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00" w:rsidRPr="00914CE1" w:rsidRDefault="00FB1900" w:rsidP="00B143C7">
      <w:pPr>
        <w:pStyle w:val="Nagwek1"/>
        <w:rPr>
          <w:rFonts w:ascii="Arial" w:hAnsi="Arial" w:cs="Arial"/>
          <w:b/>
          <w:color w:val="auto"/>
          <w:sz w:val="36"/>
          <w:szCs w:val="36"/>
        </w:rPr>
      </w:pPr>
      <w:r w:rsidRPr="00914CE1">
        <w:rPr>
          <w:rFonts w:ascii="Arial" w:hAnsi="Arial" w:cs="Arial"/>
          <w:b/>
          <w:color w:val="auto"/>
          <w:sz w:val="36"/>
          <w:szCs w:val="36"/>
        </w:rPr>
        <w:t>O nas - tekst do odczytu maszynowego</w:t>
      </w:r>
    </w:p>
    <w:p w:rsidR="00FB1900" w:rsidRPr="00914CE1" w:rsidRDefault="00FB1900" w:rsidP="009E5D92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914CE1">
        <w:rPr>
          <w:rFonts w:ascii="Arial" w:hAnsi="Arial" w:cs="Arial"/>
          <w:b/>
          <w:color w:val="auto"/>
          <w:sz w:val="32"/>
          <w:szCs w:val="32"/>
        </w:rPr>
        <w:t>Informacje ogólne</w:t>
      </w:r>
    </w:p>
    <w:p w:rsidR="00FB1900" w:rsidRPr="00914CE1" w:rsidRDefault="00FB1900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 xml:space="preserve">Szkoła Podstawowa nr 84 w Łodzi, ul. Wici 16; </w:t>
      </w:r>
      <w:r w:rsidR="006228D8" w:rsidRPr="00914CE1">
        <w:rPr>
          <w:rFonts w:ascii="Arial" w:hAnsi="Arial" w:cs="Arial"/>
          <w:color w:val="000000"/>
          <w:sz w:val="27"/>
          <w:szCs w:val="27"/>
        </w:rPr>
        <w:t>kod 91-213, telefon: 42 652 26 1</w:t>
      </w:r>
      <w:r w:rsidRPr="00914CE1">
        <w:rPr>
          <w:rFonts w:ascii="Arial" w:hAnsi="Arial" w:cs="Arial"/>
          <w:color w:val="000000"/>
          <w:sz w:val="27"/>
          <w:szCs w:val="27"/>
        </w:rPr>
        <w:t xml:space="preserve">5, e-mail: </w:t>
      </w:r>
      <w:hyperlink r:id="rId5" w:history="1">
        <w:r w:rsidR="000E0E62" w:rsidRPr="00914CE1">
          <w:rPr>
            <w:rStyle w:val="Hipercze"/>
            <w:rFonts w:ascii="Arial" w:hAnsi="Arial" w:cs="Arial"/>
            <w:sz w:val="27"/>
            <w:szCs w:val="27"/>
          </w:rPr>
          <w:t>kontakt@sp84.elodz.edu.pl</w:t>
        </w:r>
      </w:hyperlink>
      <w:r w:rsidR="000E0E62" w:rsidRPr="00914CE1">
        <w:rPr>
          <w:rFonts w:ascii="Arial" w:hAnsi="Arial" w:cs="Arial"/>
          <w:color w:val="000000"/>
          <w:sz w:val="27"/>
          <w:szCs w:val="27"/>
        </w:rPr>
        <w:t>.</w:t>
      </w:r>
    </w:p>
    <w:p w:rsidR="000E0E62" w:rsidRPr="00914CE1" w:rsidRDefault="000E0E62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 poziomie klas funkcjonuje oddział ogólnodostępny i integracyjny.</w:t>
      </w:r>
    </w:p>
    <w:p w:rsidR="00FB1900" w:rsidRPr="00914CE1" w:rsidRDefault="00FB1900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Szkoła realizuje cele i zadania określone w Ustawie o systemie oświaty</w:t>
      </w:r>
      <w:r w:rsidR="00A7387F" w:rsidRPr="00914CE1">
        <w:rPr>
          <w:rFonts w:ascii="Arial" w:hAnsi="Arial" w:cs="Arial"/>
          <w:color w:val="000000"/>
          <w:sz w:val="27"/>
          <w:szCs w:val="27"/>
        </w:rPr>
        <w:t>,</w:t>
      </w:r>
      <w:r w:rsidRPr="00914CE1">
        <w:rPr>
          <w:rFonts w:ascii="Arial" w:hAnsi="Arial" w:cs="Arial"/>
          <w:color w:val="000000"/>
          <w:sz w:val="27"/>
          <w:szCs w:val="27"/>
        </w:rPr>
        <w:t xml:space="preserve"> umożliwiając uczniom zdobycie wiedzy i umiejętności niezbędnych do uzyskania świadectwa, u</w:t>
      </w:r>
      <w:r w:rsidR="00861171" w:rsidRPr="00914CE1">
        <w:rPr>
          <w:rFonts w:ascii="Arial" w:hAnsi="Arial" w:cs="Arial"/>
          <w:color w:val="000000"/>
          <w:sz w:val="27"/>
          <w:szCs w:val="27"/>
        </w:rPr>
        <w:t>kończenia szkoły i  kontynuowania nauki w kolejnym etapie edukacyjnym.</w:t>
      </w:r>
    </w:p>
    <w:p w:rsidR="00FB1900" w:rsidRPr="00914CE1" w:rsidRDefault="00FB1900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Dyrektor Szk</w:t>
      </w:r>
      <w:r w:rsidR="00196509" w:rsidRPr="00914CE1">
        <w:rPr>
          <w:rFonts w:ascii="Arial" w:hAnsi="Arial" w:cs="Arial"/>
          <w:color w:val="000000"/>
          <w:sz w:val="27"/>
          <w:szCs w:val="27"/>
        </w:rPr>
        <w:t>oły kontroluje spełnianie obowiązku szkolnego</w:t>
      </w:r>
      <w:r w:rsidRPr="00914CE1">
        <w:rPr>
          <w:rFonts w:ascii="Arial" w:hAnsi="Arial" w:cs="Arial"/>
          <w:color w:val="000000"/>
          <w:sz w:val="27"/>
          <w:szCs w:val="27"/>
        </w:rPr>
        <w:t xml:space="preserve"> przez dzieci zamieszkałe w obwodzie szkoły i prowadzi dokumentację spełniania obowiązku szkolnego.</w:t>
      </w:r>
    </w:p>
    <w:p w:rsidR="00FB1900" w:rsidRPr="00914CE1" w:rsidRDefault="00FB1900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Obowiązek szkolny oznacza, iż dzieci w w</w:t>
      </w:r>
      <w:r w:rsidR="00B3222B" w:rsidRPr="00914CE1">
        <w:rPr>
          <w:rFonts w:ascii="Arial" w:hAnsi="Arial" w:cs="Arial"/>
          <w:color w:val="000000"/>
          <w:sz w:val="27"/>
          <w:szCs w:val="27"/>
        </w:rPr>
        <w:t xml:space="preserve">ieku od 7 roku życia do 18 lat </w:t>
      </w:r>
      <w:r w:rsidRPr="00914CE1">
        <w:rPr>
          <w:rFonts w:ascii="Arial" w:hAnsi="Arial" w:cs="Arial"/>
          <w:color w:val="000000"/>
          <w:sz w:val="27"/>
          <w:szCs w:val="27"/>
        </w:rPr>
        <w:t>mają obowiązek nauki w szkole.</w:t>
      </w:r>
    </w:p>
    <w:p w:rsidR="00FB1900" w:rsidRPr="00914CE1" w:rsidRDefault="00E26F71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Obwód szkoły – rejon</w:t>
      </w:r>
      <w:r w:rsidR="00FB1900" w:rsidRPr="00914CE1">
        <w:rPr>
          <w:rFonts w:ascii="Arial" w:hAnsi="Arial" w:cs="Arial"/>
          <w:color w:val="000000"/>
          <w:sz w:val="27"/>
          <w:szCs w:val="27"/>
        </w:rPr>
        <w:t>, z którego dzieci objęte obowiązkiem szkolnym uczęszczają do szkoły podstawowej.</w:t>
      </w:r>
    </w:p>
    <w:p w:rsidR="003D5DC9" w:rsidRPr="00914CE1" w:rsidRDefault="00FB1900" w:rsidP="003D5DC9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914CE1">
        <w:rPr>
          <w:rFonts w:ascii="Arial" w:hAnsi="Arial" w:cs="Arial"/>
          <w:b/>
          <w:color w:val="auto"/>
          <w:sz w:val="32"/>
          <w:szCs w:val="32"/>
        </w:rPr>
        <w:t>Organami szkoły są:</w:t>
      </w:r>
    </w:p>
    <w:p w:rsidR="00DD4B64" w:rsidRPr="00914CE1" w:rsidRDefault="00FB1900" w:rsidP="008C34E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Dyrektor szkoły</w:t>
      </w:r>
    </w:p>
    <w:p w:rsidR="00FB1900" w:rsidRPr="00914CE1" w:rsidRDefault="00FB1900" w:rsidP="008C34E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Rada Pedagogiczna</w:t>
      </w:r>
    </w:p>
    <w:p w:rsidR="00FB1900" w:rsidRPr="00914CE1" w:rsidRDefault="00FB1900" w:rsidP="008C34E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Samorząd Uczniowski</w:t>
      </w:r>
    </w:p>
    <w:p w:rsidR="00FB1900" w:rsidRPr="00914CE1" w:rsidRDefault="00FB1900" w:rsidP="008C34E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Rada Rodziców</w:t>
      </w:r>
    </w:p>
    <w:p w:rsidR="00FB1900" w:rsidRPr="00914CE1" w:rsidRDefault="00FB1900" w:rsidP="001A4589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914CE1">
        <w:rPr>
          <w:rFonts w:ascii="Arial" w:hAnsi="Arial" w:cs="Arial"/>
          <w:b/>
          <w:color w:val="auto"/>
          <w:sz w:val="32"/>
          <w:szCs w:val="32"/>
        </w:rPr>
        <w:t>Sprawy dotyczące uczniów prowadzone przez szkołę</w:t>
      </w:r>
    </w:p>
    <w:p w:rsidR="00A16990" w:rsidRPr="00914CE1" w:rsidRDefault="003F2CC0" w:rsidP="003D5DC9">
      <w:pPr>
        <w:pStyle w:val="Nagwek3"/>
        <w:rPr>
          <w:rFonts w:ascii="Arial" w:hAnsi="Arial" w:cs="Arial"/>
          <w:b/>
          <w:color w:val="auto"/>
          <w:sz w:val="28"/>
          <w:szCs w:val="28"/>
        </w:rPr>
      </w:pPr>
      <w:r w:rsidRPr="00914CE1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FB1900" w:rsidRPr="00914CE1" w:rsidRDefault="003F2CC0" w:rsidP="003D5DC9">
      <w:pPr>
        <w:pStyle w:val="Nagwek3"/>
        <w:rPr>
          <w:rFonts w:ascii="Arial" w:hAnsi="Arial" w:cs="Arial"/>
          <w:b/>
          <w:color w:val="auto"/>
          <w:sz w:val="28"/>
          <w:szCs w:val="28"/>
        </w:rPr>
      </w:pPr>
      <w:r w:rsidRPr="00914CE1">
        <w:rPr>
          <w:rFonts w:ascii="Arial" w:hAnsi="Arial" w:cs="Arial"/>
          <w:b/>
          <w:color w:val="auto"/>
          <w:sz w:val="28"/>
          <w:szCs w:val="28"/>
        </w:rPr>
        <w:t>Obowiązek szkolny</w:t>
      </w:r>
      <w:r w:rsidR="00A16990" w:rsidRPr="00914CE1">
        <w:rPr>
          <w:rFonts w:ascii="Arial" w:hAnsi="Arial" w:cs="Arial"/>
          <w:b/>
          <w:color w:val="auto"/>
          <w:sz w:val="28"/>
          <w:szCs w:val="28"/>
        </w:rPr>
        <w:t>:</w:t>
      </w:r>
    </w:p>
    <w:p w:rsidR="00D919DD" w:rsidRPr="00914CE1" w:rsidRDefault="003F2CC0" w:rsidP="00B143C7">
      <w:pPr>
        <w:pStyle w:val="NormalnyWeb"/>
        <w:numPr>
          <w:ilvl w:val="0"/>
          <w:numId w:val="10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rekrutacja elektroniczna uczniów do klasy pierwszej,</w:t>
      </w:r>
    </w:p>
    <w:p w:rsidR="00FB1900" w:rsidRPr="00914CE1" w:rsidRDefault="003F2CC0" w:rsidP="00B143C7">
      <w:pPr>
        <w:pStyle w:val="NormalnyWeb"/>
        <w:numPr>
          <w:ilvl w:val="0"/>
          <w:numId w:val="10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zapisy do szkoły (</w:t>
      </w:r>
      <w:r w:rsidR="00FB1900" w:rsidRPr="00914CE1">
        <w:rPr>
          <w:rFonts w:ascii="Arial" w:hAnsi="Arial" w:cs="Arial"/>
          <w:color w:val="000000"/>
          <w:sz w:val="27"/>
          <w:szCs w:val="27"/>
        </w:rPr>
        <w:t>zapisu dokonuje rodzic lub opieku</w:t>
      </w:r>
      <w:r w:rsidRPr="00914CE1">
        <w:rPr>
          <w:rFonts w:ascii="Arial" w:hAnsi="Arial" w:cs="Arial"/>
          <w:color w:val="000000"/>
          <w:sz w:val="27"/>
          <w:szCs w:val="27"/>
        </w:rPr>
        <w:t>n prawny w sekretariacie szkoły)</w:t>
      </w:r>
      <w:r w:rsidR="00E714EB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B143C7">
      <w:pPr>
        <w:pStyle w:val="NormalnyWeb"/>
        <w:numPr>
          <w:ilvl w:val="0"/>
          <w:numId w:val="10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ewidencja uczniów</w:t>
      </w:r>
      <w:r w:rsidR="00E714EB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B143C7">
      <w:pPr>
        <w:pStyle w:val="NormalnyWeb"/>
        <w:numPr>
          <w:ilvl w:val="0"/>
          <w:numId w:val="10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arkusze ocen i dzienniki</w:t>
      </w:r>
      <w:r w:rsidR="00E714EB" w:rsidRPr="00914CE1">
        <w:rPr>
          <w:rFonts w:ascii="Arial" w:hAnsi="Arial" w:cs="Arial"/>
          <w:color w:val="000000"/>
          <w:sz w:val="27"/>
          <w:szCs w:val="27"/>
        </w:rPr>
        <w:t>.</w:t>
      </w:r>
    </w:p>
    <w:p w:rsidR="00FB1900" w:rsidRPr="00914CE1" w:rsidRDefault="00FB1900" w:rsidP="00DE5E6B">
      <w:pPr>
        <w:pStyle w:val="Nagwek3"/>
        <w:rPr>
          <w:rFonts w:ascii="Arial" w:hAnsi="Arial" w:cs="Arial"/>
          <w:b/>
          <w:color w:val="auto"/>
          <w:sz w:val="28"/>
          <w:szCs w:val="28"/>
        </w:rPr>
      </w:pPr>
      <w:r w:rsidRPr="00914CE1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 Sprawy administracyjne:</w:t>
      </w:r>
    </w:p>
    <w:p w:rsidR="00FB1900" w:rsidRPr="00914CE1" w:rsidRDefault="00FB1900" w:rsidP="00D40925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zezwolenia i z</w:t>
      </w:r>
      <w:r w:rsidR="00767A59" w:rsidRPr="00914CE1">
        <w:rPr>
          <w:rFonts w:ascii="Arial" w:hAnsi="Arial" w:cs="Arial"/>
          <w:color w:val="000000"/>
          <w:sz w:val="27"/>
          <w:szCs w:val="27"/>
        </w:rPr>
        <w:t>wolnienia w formie decyzji administracyjnej (nauczanie indywidualne</w:t>
      </w:r>
      <w:r w:rsidRPr="00914CE1">
        <w:rPr>
          <w:rFonts w:ascii="Arial" w:hAnsi="Arial" w:cs="Arial"/>
          <w:color w:val="000000"/>
          <w:sz w:val="27"/>
          <w:szCs w:val="27"/>
        </w:rPr>
        <w:t>, zwolnienie z zajęć wychowania fizycznego</w:t>
      </w:r>
      <w:r w:rsidR="00767A59" w:rsidRPr="00914CE1">
        <w:rPr>
          <w:rFonts w:ascii="Arial" w:hAnsi="Arial" w:cs="Arial"/>
          <w:color w:val="000000"/>
          <w:sz w:val="27"/>
          <w:szCs w:val="27"/>
        </w:rPr>
        <w:t>, odroczenie spełniania obowiązku szkolnego, edukacja domowa)</w:t>
      </w:r>
      <w:r w:rsidR="0082600F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D40925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zgodnie z obowiązującymi przepisami na pisemny wniosek rodziców lub opiekunów prawnych - wydaje dyrektor szkoły</w:t>
      </w:r>
      <w:r w:rsidR="0082600F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D40925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wyda</w:t>
      </w:r>
      <w:r w:rsidR="0082600F" w:rsidRPr="00914CE1">
        <w:rPr>
          <w:rFonts w:ascii="Arial" w:hAnsi="Arial" w:cs="Arial"/>
          <w:color w:val="000000"/>
          <w:sz w:val="27"/>
          <w:szCs w:val="27"/>
        </w:rPr>
        <w:t>wanie legitymacji uczniowskich (wydaje sekretariat)</w:t>
      </w:r>
      <w:r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D40925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wydawanie zaświadczeń,</w:t>
      </w:r>
    </w:p>
    <w:p w:rsidR="00FB1900" w:rsidRPr="00914CE1" w:rsidRDefault="00FB1900" w:rsidP="00D40925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wydawanie duplikatów świadectw i legitymacji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>.</w:t>
      </w:r>
    </w:p>
    <w:p w:rsidR="00FB1900" w:rsidRPr="00914CE1" w:rsidRDefault="00FB1900" w:rsidP="00DE5E6B">
      <w:pPr>
        <w:pStyle w:val="Nagwek3"/>
        <w:rPr>
          <w:rFonts w:ascii="Arial" w:hAnsi="Arial" w:cs="Arial"/>
          <w:b/>
          <w:color w:val="auto"/>
          <w:sz w:val="28"/>
          <w:szCs w:val="28"/>
        </w:rPr>
      </w:pPr>
      <w:r w:rsidRPr="00914CE1">
        <w:rPr>
          <w:rFonts w:ascii="Arial" w:hAnsi="Arial" w:cs="Arial"/>
          <w:b/>
          <w:color w:val="auto"/>
          <w:sz w:val="28"/>
          <w:szCs w:val="28"/>
        </w:rPr>
        <w:t>Postępowanie w sprawach nieletnich:</w:t>
      </w:r>
    </w:p>
    <w:p w:rsidR="00FB1900" w:rsidRPr="00914CE1" w:rsidRDefault="00FB1900" w:rsidP="00D40925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wnioski do Sądu Rodzinnego,</w:t>
      </w:r>
    </w:p>
    <w:p w:rsidR="00FB1900" w:rsidRPr="00914CE1" w:rsidRDefault="00B3222B" w:rsidP="00D40925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skierowania do Poradni.</w:t>
      </w:r>
    </w:p>
    <w:p w:rsidR="00FB1900" w:rsidRPr="00914CE1" w:rsidRDefault="00FB1900" w:rsidP="00DE5E6B">
      <w:pPr>
        <w:pStyle w:val="Nagwek3"/>
        <w:rPr>
          <w:rFonts w:ascii="Arial" w:hAnsi="Arial" w:cs="Arial"/>
          <w:b/>
          <w:color w:val="auto"/>
          <w:sz w:val="28"/>
          <w:szCs w:val="28"/>
        </w:rPr>
      </w:pPr>
      <w:r w:rsidRPr="00914CE1">
        <w:rPr>
          <w:rFonts w:ascii="Arial" w:hAnsi="Arial" w:cs="Arial"/>
          <w:b/>
          <w:color w:val="auto"/>
          <w:sz w:val="28"/>
          <w:szCs w:val="28"/>
        </w:rPr>
        <w:t>Archiwum:</w:t>
      </w:r>
    </w:p>
    <w:p w:rsidR="00FB1900" w:rsidRPr="00914CE1" w:rsidRDefault="00FB1900" w:rsidP="00F35603">
      <w:pPr>
        <w:pStyle w:val="NormalnyWeb"/>
        <w:numPr>
          <w:ilvl w:val="0"/>
          <w:numId w:val="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arkusze ocen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F35603">
      <w:pPr>
        <w:pStyle w:val="NormalnyWeb"/>
        <w:numPr>
          <w:ilvl w:val="0"/>
          <w:numId w:val="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dzienniki zajęć obowiązkowych, pozalekcyj</w:t>
      </w:r>
      <w:r w:rsidR="000B503A" w:rsidRPr="00914CE1">
        <w:rPr>
          <w:rFonts w:ascii="Arial" w:hAnsi="Arial" w:cs="Arial"/>
          <w:color w:val="000000"/>
          <w:sz w:val="27"/>
          <w:szCs w:val="27"/>
        </w:rPr>
        <w:t>nych i nauczania indywidualnego.</w:t>
      </w:r>
    </w:p>
    <w:p w:rsidR="00FB1900" w:rsidRPr="00914CE1" w:rsidRDefault="00FB1900" w:rsidP="00FB1900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Sekretariat szkoły przyjmuje podania, wnioski i pisma interesantów od ponie</w:t>
      </w:r>
      <w:r w:rsidR="008E6267" w:rsidRPr="00914CE1">
        <w:rPr>
          <w:rFonts w:ascii="Arial" w:hAnsi="Arial" w:cs="Arial"/>
          <w:color w:val="000000"/>
          <w:sz w:val="27"/>
          <w:szCs w:val="27"/>
        </w:rPr>
        <w:t>działku do piątku w godzinach: 7</w:t>
      </w:r>
      <w:r w:rsidRPr="00914CE1">
        <w:rPr>
          <w:rFonts w:ascii="Arial" w:hAnsi="Arial" w:cs="Arial"/>
          <w:color w:val="000000"/>
          <w:sz w:val="27"/>
          <w:szCs w:val="27"/>
        </w:rPr>
        <w:t>.30 -</w:t>
      </w:r>
      <w:r w:rsidR="008E6267" w:rsidRPr="00914CE1">
        <w:rPr>
          <w:rFonts w:ascii="Arial" w:hAnsi="Arial" w:cs="Arial"/>
          <w:color w:val="000000"/>
          <w:sz w:val="27"/>
          <w:szCs w:val="27"/>
        </w:rPr>
        <w:t xml:space="preserve"> </w:t>
      </w:r>
      <w:r w:rsidRPr="00914CE1">
        <w:rPr>
          <w:rFonts w:ascii="Arial" w:hAnsi="Arial" w:cs="Arial"/>
          <w:color w:val="000000"/>
          <w:sz w:val="27"/>
          <w:szCs w:val="27"/>
        </w:rPr>
        <w:t>15.30.</w:t>
      </w:r>
      <w:r w:rsidR="008E6267" w:rsidRPr="00914CE1">
        <w:rPr>
          <w:rFonts w:ascii="Arial" w:hAnsi="Arial" w:cs="Arial"/>
          <w:color w:val="000000"/>
          <w:sz w:val="27"/>
          <w:szCs w:val="27"/>
        </w:rPr>
        <w:t xml:space="preserve"> </w:t>
      </w:r>
      <w:r w:rsidRPr="00914CE1">
        <w:rPr>
          <w:rFonts w:ascii="Arial" w:hAnsi="Arial" w:cs="Arial"/>
          <w:color w:val="000000"/>
          <w:sz w:val="27"/>
          <w:szCs w:val="27"/>
        </w:rPr>
        <w:t>Korespondencję można dostarcz</w:t>
      </w:r>
      <w:r w:rsidR="0010160D" w:rsidRPr="00914CE1">
        <w:rPr>
          <w:rFonts w:ascii="Arial" w:hAnsi="Arial" w:cs="Arial"/>
          <w:color w:val="000000"/>
          <w:sz w:val="27"/>
          <w:szCs w:val="27"/>
        </w:rPr>
        <w:t xml:space="preserve">yć osobiście, elektronicznie i </w:t>
      </w:r>
      <w:r w:rsidRPr="00914CE1">
        <w:rPr>
          <w:rFonts w:ascii="Arial" w:hAnsi="Arial" w:cs="Arial"/>
          <w:color w:val="000000"/>
          <w:sz w:val="27"/>
          <w:szCs w:val="27"/>
        </w:rPr>
        <w:t>drogą pocztową.</w:t>
      </w:r>
    </w:p>
    <w:p w:rsidR="00FB1900" w:rsidRPr="00914CE1" w:rsidRDefault="00FB1900" w:rsidP="000E3622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914CE1">
        <w:rPr>
          <w:rFonts w:ascii="Arial" w:hAnsi="Arial" w:cs="Arial"/>
          <w:b/>
          <w:color w:val="auto"/>
          <w:sz w:val="32"/>
          <w:szCs w:val="32"/>
        </w:rPr>
        <w:t>Nasza placówka oferuje: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be</w:t>
      </w:r>
      <w:r w:rsidR="00105E82" w:rsidRPr="00914CE1">
        <w:rPr>
          <w:rFonts w:ascii="Arial" w:hAnsi="Arial" w:cs="Arial"/>
          <w:color w:val="000000"/>
          <w:sz w:val="27"/>
          <w:szCs w:val="27"/>
        </w:rPr>
        <w:t xml:space="preserve">zpieczeństwo - </w:t>
      </w:r>
      <w:r w:rsidRPr="00914CE1">
        <w:rPr>
          <w:rFonts w:ascii="Arial" w:hAnsi="Arial" w:cs="Arial"/>
          <w:color w:val="000000"/>
          <w:sz w:val="27"/>
          <w:szCs w:val="27"/>
        </w:rPr>
        <w:t>monitori</w:t>
      </w:r>
      <w:r w:rsidR="00105E82" w:rsidRPr="00914CE1">
        <w:rPr>
          <w:rFonts w:ascii="Arial" w:hAnsi="Arial" w:cs="Arial"/>
          <w:color w:val="000000"/>
          <w:sz w:val="27"/>
          <w:szCs w:val="27"/>
        </w:rPr>
        <w:t>ng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 xml:space="preserve"> w</w:t>
      </w:r>
      <w:r w:rsidR="00105E82" w:rsidRPr="00914CE1">
        <w:rPr>
          <w:rFonts w:ascii="Arial" w:hAnsi="Arial" w:cs="Arial"/>
          <w:color w:val="000000"/>
          <w:sz w:val="27"/>
          <w:szCs w:val="27"/>
        </w:rPr>
        <w:t>ewnętrzny i zewnętrzny,</w:t>
      </w:r>
      <w:r w:rsidR="00BC563B" w:rsidRPr="00914CE1">
        <w:rPr>
          <w:rFonts w:ascii="Arial" w:hAnsi="Arial" w:cs="Arial"/>
          <w:color w:val="000000"/>
          <w:sz w:val="27"/>
          <w:szCs w:val="27"/>
        </w:rPr>
        <w:t xml:space="preserve"> domofon</w:t>
      </w:r>
      <w:r w:rsidR="00E33DBC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o</w:t>
      </w:r>
      <w:r w:rsidR="000E0E62" w:rsidRPr="00914CE1">
        <w:rPr>
          <w:rFonts w:ascii="Arial" w:hAnsi="Arial" w:cs="Arial"/>
          <w:color w:val="000000"/>
          <w:sz w:val="27"/>
          <w:szCs w:val="27"/>
        </w:rPr>
        <w:t>piekę świetlicy szkolnej od 7.00</w:t>
      </w:r>
      <w:r w:rsidR="00E714EB" w:rsidRPr="00914CE1">
        <w:rPr>
          <w:rFonts w:ascii="Arial" w:hAnsi="Arial" w:cs="Arial"/>
          <w:color w:val="000000"/>
          <w:sz w:val="27"/>
          <w:szCs w:val="27"/>
        </w:rPr>
        <w:t xml:space="preserve"> do 17:00 (w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 xml:space="preserve"> dwóch pomieszczeniach),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możl</w:t>
      </w:r>
      <w:r w:rsidR="007109C2" w:rsidRPr="00914CE1">
        <w:rPr>
          <w:rFonts w:ascii="Arial" w:hAnsi="Arial" w:cs="Arial"/>
          <w:color w:val="000000"/>
          <w:sz w:val="27"/>
          <w:szCs w:val="27"/>
        </w:rPr>
        <w:t>iwość spożycia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 xml:space="preserve"> obiadu w szkole (dwa dania),</w:t>
      </w:r>
    </w:p>
    <w:p w:rsidR="00FB1900" w:rsidRPr="00914CE1" w:rsidRDefault="000E0E62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 xml:space="preserve">rodzinną </w:t>
      </w:r>
      <w:r w:rsidR="00FB1900" w:rsidRPr="00914CE1">
        <w:rPr>
          <w:rFonts w:ascii="Arial" w:hAnsi="Arial" w:cs="Arial"/>
          <w:color w:val="000000"/>
          <w:sz w:val="27"/>
          <w:szCs w:val="27"/>
        </w:rPr>
        <w:t>i serdeczną atmosferę,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wyso</w:t>
      </w:r>
      <w:r w:rsidR="00157340" w:rsidRPr="00914CE1">
        <w:rPr>
          <w:rFonts w:ascii="Arial" w:hAnsi="Arial" w:cs="Arial"/>
          <w:color w:val="000000"/>
          <w:sz w:val="27"/>
          <w:szCs w:val="27"/>
        </w:rPr>
        <w:t>ki</w:t>
      </w:r>
      <w:r w:rsidR="009D7D5E" w:rsidRPr="00914CE1">
        <w:rPr>
          <w:rFonts w:ascii="Arial" w:hAnsi="Arial" w:cs="Arial"/>
          <w:color w:val="000000"/>
          <w:sz w:val="27"/>
          <w:szCs w:val="27"/>
        </w:rPr>
        <w:t xml:space="preserve"> po</w:t>
      </w:r>
      <w:r w:rsidR="008D535F" w:rsidRPr="00914CE1">
        <w:rPr>
          <w:rFonts w:ascii="Arial" w:hAnsi="Arial" w:cs="Arial"/>
          <w:color w:val="000000"/>
          <w:sz w:val="27"/>
          <w:szCs w:val="27"/>
        </w:rPr>
        <w:t>ziom nauki, wychowania i opieki,</w:t>
      </w:r>
    </w:p>
    <w:p w:rsidR="00157340" w:rsidRPr="00914CE1" w:rsidRDefault="0015734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bogaty księgozbiór w bibliotece szkolnej,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wsparcie psychologiczno-pedagogiczne we współpracy z Poradnią P</w:t>
      </w:r>
      <w:r w:rsidR="00BB3C8C" w:rsidRPr="00914CE1">
        <w:rPr>
          <w:rFonts w:ascii="Arial" w:hAnsi="Arial" w:cs="Arial"/>
          <w:color w:val="000000"/>
          <w:sz w:val="27"/>
          <w:szCs w:val="27"/>
        </w:rPr>
        <w:t>sychologiczno-Pedagogiczną nr 1 i Specjalistyczną Poradnią Wspierania Rozwoju i Terapii w Łodzi, ul. Hipoteczna 3/5</w:t>
      </w:r>
      <w:r w:rsidR="008D535F" w:rsidRPr="00914CE1">
        <w:rPr>
          <w:rFonts w:ascii="Arial" w:hAnsi="Arial" w:cs="Arial"/>
          <w:color w:val="000000"/>
          <w:sz w:val="27"/>
          <w:szCs w:val="27"/>
        </w:rPr>
        <w:t>,</w:t>
      </w:r>
    </w:p>
    <w:p w:rsidR="00FB1900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opiekę pedagoga i psychologa szkolnego,</w:t>
      </w:r>
    </w:p>
    <w:p w:rsidR="001712F3" w:rsidRPr="00914CE1" w:rsidRDefault="00FB190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opiekę pielęgniarki szkolnej,</w:t>
      </w:r>
    </w:p>
    <w:p w:rsidR="001712F3" w:rsidRPr="00914CE1" w:rsidRDefault="00FC2E6A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 xml:space="preserve">bogatą </w:t>
      </w:r>
      <w:r w:rsidR="001712F3" w:rsidRPr="00914CE1">
        <w:rPr>
          <w:rFonts w:ascii="Arial" w:hAnsi="Arial" w:cs="Arial"/>
          <w:color w:val="000000"/>
          <w:sz w:val="27"/>
          <w:szCs w:val="27"/>
        </w:rPr>
        <w:t>ofertę zajęć pozalekcyjnych, rozwijających zainteresowania uczniów,</w:t>
      </w:r>
    </w:p>
    <w:p w:rsidR="00A16990" w:rsidRPr="00914CE1" w:rsidRDefault="001712F3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>zajęcia specjalistyczne</w:t>
      </w:r>
      <w:r w:rsidR="00A16990" w:rsidRPr="00914CE1"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 w:rsidR="00A16990" w:rsidRPr="00914CE1">
        <w:rPr>
          <w:rFonts w:ascii="Arial" w:hAnsi="Arial" w:cs="Arial"/>
          <w:color w:val="000000"/>
          <w:sz w:val="27"/>
          <w:szCs w:val="27"/>
        </w:rPr>
        <w:t>korekcyjno</w:t>
      </w:r>
      <w:proofErr w:type="spellEnd"/>
      <w:r w:rsidR="00A16990" w:rsidRPr="00914CE1">
        <w:rPr>
          <w:rFonts w:ascii="Arial" w:hAnsi="Arial" w:cs="Arial"/>
          <w:color w:val="000000"/>
          <w:sz w:val="27"/>
          <w:szCs w:val="27"/>
        </w:rPr>
        <w:t xml:space="preserve"> – kompensacyjne, logopedyczne i rewalidacyjne,</w:t>
      </w:r>
    </w:p>
    <w:p w:rsidR="00A16990" w:rsidRPr="00914CE1" w:rsidRDefault="00A16990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lastRenderedPageBreak/>
        <w:t>stały dostęp rodziców do informacji o dziecku poprzez dziennik elektroniczny,</w:t>
      </w:r>
    </w:p>
    <w:p w:rsidR="001B0F77" w:rsidRPr="00914CE1" w:rsidRDefault="00FC2E6A" w:rsidP="00A16990">
      <w:pPr>
        <w:pStyle w:val="NormalnyWeb"/>
        <w:numPr>
          <w:ilvl w:val="0"/>
          <w:numId w:val="26"/>
        </w:numPr>
        <w:rPr>
          <w:rFonts w:ascii="Arial" w:hAnsi="Arial" w:cs="Arial"/>
          <w:color w:val="000000"/>
          <w:sz w:val="27"/>
          <w:szCs w:val="27"/>
        </w:rPr>
      </w:pPr>
      <w:r w:rsidRPr="00914CE1">
        <w:rPr>
          <w:rFonts w:ascii="Arial" w:hAnsi="Arial" w:cs="Arial"/>
          <w:color w:val="000000"/>
          <w:sz w:val="27"/>
          <w:szCs w:val="27"/>
        </w:rPr>
        <w:t xml:space="preserve">Program dla szkół - </w:t>
      </w:r>
      <w:r w:rsidR="00A16990" w:rsidRPr="00914CE1">
        <w:rPr>
          <w:rFonts w:ascii="Arial" w:hAnsi="Arial" w:cs="Arial"/>
          <w:color w:val="000000"/>
          <w:sz w:val="27"/>
          <w:szCs w:val="27"/>
        </w:rPr>
        <w:t>mleko i przetwory mleczne, soki, warzywa i owoce.</w:t>
      </w:r>
    </w:p>
    <w:p w:rsidR="00702427" w:rsidRPr="00914CE1" w:rsidRDefault="001B0F77" w:rsidP="00702427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914CE1">
        <w:rPr>
          <w:rFonts w:ascii="Arial" w:hAnsi="Arial" w:cs="Arial"/>
          <w:b/>
          <w:color w:val="auto"/>
          <w:sz w:val="32"/>
          <w:szCs w:val="32"/>
        </w:rPr>
        <w:t>Kontakt ze szkołą</w:t>
      </w:r>
    </w:p>
    <w:p w:rsidR="005C4C51" w:rsidRPr="00914CE1" w:rsidRDefault="00DF6CA9" w:rsidP="00DF6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Sekretariat szk</w:t>
      </w:r>
      <w:r w:rsidR="00FC2E6A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oły przyjmuje </w:t>
      </w:r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interesantów od poniedziałku do piątku w </w:t>
      </w:r>
      <w:r w:rsidR="00BD4AEC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godzinach: 7.</w:t>
      </w:r>
      <w:r w:rsidR="00FC2E6A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30 -15.30</w:t>
      </w:r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DF6CA9" w:rsidRPr="00914CE1" w:rsidRDefault="00DF6CA9" w:rsidP="00DF6C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Sekretariat szkoły udziela szczegółowych informacji dotyczących sposobu z</w:t>
      </w:r>
      <w:r w:rsidR="00BE023B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ałatwiania spraw. Pisma można dostarczyć osobiście, </w:t>
      </w:r>
      <w:r w:rsidR="00914CE1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przez </w:t>
      </w:r>
      <w:proofErr w:type="spellStart"/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</w:t>
      </w:r>
      <w:r w:rsidR="00914CE1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Puap</w:t>
      </w:r>
      <w:proofErr w:type="spellEnd"/>
      <w:r w:rsidR="00BE023B"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e-mailem</w:t>
      </w:r>
      <w:r w:rsidRPr="00914CE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lub drogą pocztową.</w:t>
      </w:r>
    </w:p>
    <w:p w:rsidR="00DF6CA9" w:rsidRPr="00914CE1" w:rsidRDefault="00DF6CA9" w:rsidP="00DF6CA9">
      <w:pPr>
        <w:rPr>
          <w:rFonts w:ascii="Arial" w:hAnsi="Arial" w:cs="Arial"/>
        </w:rPr>
      </w:pPr>
    </w:p>
    <w:p w:rsidR="00702427" w:rsidRPr="00914CE1" w:rsidRDefault="00702427" w:rsidP="00702427">
      <w:pPr>
        <w:rPr>
          <w:rFonts w:ascii="Arial" w:hAnsi="Arial" w:cs="Arial"/>
        </w:rPr>
      </w:pPr>
      <w:bookmarkStart w:id="0" w:name="_GoBack"/>
      <w:bookmarkEnd w:id="0"/>
    </w:p>
    <w:p w:rsidR="00702427" w:rsidRPr="00914CE1" w:rsidRDefault="00702427" w:rsidP="00702427">
      <w:pPr>
        <w:rPr>
          <w:rFonts w:ascii="Arial" w:hAnsi="Arial" w:cs="Arial"/>
        </w:rPr>
      </w:pPr>
    </w:p>
    <w:p w:rsidR="00702427" w:rsidRPr="00702427" w:rsidRDefault="00702427" w:rsidP="00DF6CA9">
      <w:pPr>
        <w:jc w:val="center"/>
      </w:pPr>
    </w:p>
    <w:sectPr w:rsidR="00702427" w:rsidRPr="0070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3B"/>
    <w:multiLevelType w:val="hybridMultilevel"/>
    <w:tmpl w:val="1E18D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900F0"/>
    <w:multiLevelType w:val="hybridMultilevel"/>
    <w:tmpl w:val="63A2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D51"/>
    <w:multiLevelType w:val="hybridMultilevel"/>
    <w:tmpl w:val="E8849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62C0"/>
    <w:multiLevelType w:val="hybridMultilevel"/>
    <w:tmpl w:val="4A12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9AC"/>
    <w:multiLevelType w:val="hybridMultilevel"/>
    <w:tmpl w:val="2940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D7987"/>
    <w:multiLevelType w:val="hybridMultilevel"/>
    <w:tmpl w:val="EB66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BB6808"/>
    <w:multiLevelType w:val="hybridMultilevel"/>
    <w:tmpl w:val="B2CA6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D3D08"/>
    <w:multiLevelType w:val="hybridMultilevel"/>
    <w:tmpl w:val="6C0EBB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C0DAB"/>
    <w:multiLevelType w:val="hybridMultilevel"/>
    <w:tmpl w:val="C4EE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62D6C"/>
    <w:multiLevelType w:val="hybridMultilevel"/>
    <w:tmpl w:val="9B3CFD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6B118E"/>
    <w:multiLevelType w:val="hybridMultilevel"/>
    <w:tmpl w:val="2AC0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C4AB7"/>
    <w:multiLevelType w:val="hybridMultilevel"/>
    <w:tmpl w:val="01D6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52DC"/>
    <w:multiLevelType w:val="hybridMultilevel"/>
    <w:tmpl w:val="EC00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D0A7F"/>
    <w:multiLevelType w:val="hybridMultilevel"/>
    <w:tmpl w:val="C0F8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042"/>
    <w:multiLevelType w:val="hybridMultilevel"/>
    <w:tmpl w:val="6410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4670"/>
    <w:multiLevelType w:val="hybridMultilevel"/>
    <w:tmpl w:val="E0802A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E4F9C"/>
    <w:multiLevelType w:val="hybridMultilevel"/>
    <w:tmpl w:val="95DE0C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371FAC"/>
    <w:multiLevelType w:val="hybridMultilevel"/>
    <w:tmpl w:val="67D61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A771E"/>
    <w:multiLevelType w:val="hybridMultilevel"/>
    <w:tmpl w:val="8A021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2F1FBB"/>
    <w:multiLevelType w:val="hybridMultilevel"/>
    <w:tmpl w:val="EE3859B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C9B3AC3"/>
    <w:multiLevelType w:val="hybridMultilevel"/>
    <w:tmpl w:val="332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76C0E"/>
    <w:multiLevelType w:val="hybridMultilevel"/>
    <w:tmpl w:val="D21E5AD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332E4"/>
    <w:multiLevelType w:val="hybridMultilevel"/>
    <w:tmpl w:val="2FC4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242C8"/>
    <w:multiLevelType w:val="hybridMultilevel"/>
    <w:tmpl w:val="8A5C6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65863"/>
    <w:multiLevelType w:val="hybridMultilevel"/>
    <w:tmpl w:val="45F4F6F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88150DA"/>
    <w:multiLevelType w:val="hybridMultilevel"/>
    <w:tmpl w:val="FE12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25"/>
  </w:num>
  <w:num w:numId="6">
    <w:abstractNumId w:val="1"/>
  </w:num>
  <w:num w:numId="7">
    <w:abstractNumId w:val="22"/>
  </w:num>
  <w:num w:numId="8">
    <w:abstractNumId w:val="14"/>
  </w:num>
  <w:num w:numId="9">
    <w:abstractNumId w:val="23"/>
  </w:num>
  <w:num w:numId="10">
    <w:abstractNumId w:val="3"/>
  </w:num>
  <w:num w:numId="11">
    <w:abstractNumId w:val="11"/>
  </w:num>
  <w:num w:numId="12">
    <w:abstractNumId w:val="20"/>
  </w:num>
  <w:num w:numId="13">
    <w:abstractNumId w:val="4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24"/>
  </w:num>
  <w:num w:numId="21">
    <w:abstractNumId w:val="19"/>
  </w:num>
  <w:num w:numId="22">
    <w:abstractNumId w:val="7"/>
  </w:num>
  <w:num w:numId="23">
    <w:abstractNumId w:val="8"/>
  </w:num>
  <w:num w:numId="24">
    <w:abstractNumId w:val="15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0"/>
    <w:rsid w:val="00014672"/>
    <w:rsid w:val="000B503A"/>
    <w:rsid w:val="000E0E62"/>
    <w:rsid w:val="000E3622"/>
    <w:rsid w:val="0010160D"/>
    <w:rsid w:val="00105E82"/>
    <w:rsid w:val="00157340"/>
    <w:rsid w:val="001712F3"/>
    <w:rsid w:val="00196509"/>
    <w:rsid w:val="001A4589"/>
    <w:rsid w:val="001B0F77"/>
    <w:rsid w:val="001D155F"/>
    <w:rsid w:val="001E6B9A"/>
    <w:rsid w:val="00216127"/>
    <w:rsid w:val="002951BE"/>
    <w:rsid w:val="002C5486"/>
    <w:rsid w:val="00377F2E"/>
    <w:rsid w:val="003D5DC9"/>
    <w:rsid w:val="003F2CC0"/>
    <w:rsid w:val="004F7E1B"/>
    <w:rsid w:val="005170BB"/>
    <w:rsid w:val="005C4C51"/>
    <w:rsid w:val="00614C51"/>
    <w:rsid w:val="006228D8"/>
    <w:rsid w:val="00702427"/>
    <w:rsid w:val="007109C2"/>
    <w:rsid w:val="00715D50"/>
    <w:rsid w:val="00767A59"/>
    <w:rsid w:val="00782D48"/>
    <w:rsid w:val="007E69D0"/>
    <w:rsid w:val="0082600F"/>
    <w:rsid w:val="00861171"/>
    <w:rsid w:val="008C34EB"/>
    <w:rsid w:val="008D535F"/>
    <w:rsid w:val="008E6267"/>
    <w:rsid w:val="00914CE1"/>
    <w:rsid w:val="009A1731"/>
    <w:rsid w:val="009D7D5E"/>
    <w:rsid w:val="009E5D92"/>
    <w:rsid w:val="00A16990"/>
    <w:rsid w:val="00A7387F"/>
    <w:rsid w:val="00B143C7"/>
    <w:rsid w:val="00B3222B"/>
    <w:rsid w:val="00B94810"/>
    <w:rsid w:val="00BA4B1C"/>
    <w:rsid w:val="00BB3C8C"/>
    <w:rsid w:val="00BC563B"/>
    <w:rsid w:val="00BD4AEC"/>
    <w:rsid w:val="00BE023B"/>
    <w:rsid w:val="00BF2123"/>
    <w:rsid w:val="00C901EC"/>
    <w:rsid w:val="00CC48FB"/>
    <w:rsid w:val="00CF0FA2"/>
    <w:rsid w:val="00CF2B9D"/>
    <w:rsid w:val="00D40925"/>
    <w:rsid w:val="00D919DD"/>
    <w:rsid w:val="00DD4B64"/>
    <w:rsid w:val="00DE5E6B"/>
    <w:rsid w:val="00DF6CA9"/>
    <w:rsid w:val="00E26F71"/>
    <w:rsid w:val="00E33DBC"/>
    <w:rsid w:val="00E714EB"/>
    <w:rsid w:val="00E74A8A"/>
    <w:rsid w:val="00EE4EAB"/>
    <w:rsid w:val="00F35603"/>
    <w:rsid w:val="00F44671"/>
    <w:rsid w:val="00FB1900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627D"/>
  <w15:chartTrackingRefBased/>
  <w15:docId w15:val="{9E338B44-3AB4-4D2E-9E56-4085875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0E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4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5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1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Alina Wnuk</cp:lastModifiedBy>
  <cp:revision>40</cp:revision>
  <dcterms:created xsi:type="dcterms:W3CDTF">2022-04-28T11:44:00Z</dcterms:created>
  <dcterms:modified xsi:type="dcterms:W3CDTF">2022-04-29T13:13:00Z</dcterms:modified>
</cp:coreProperties>
</file>