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6F" w:rsidRPr="0001270A" w:rsidRDefault="004C436F" w:rsidP="004C436F">
      <w:pPr>
        <w:rPr>
          <w:b/>
          <w:sz w:val="36"/>
          <w:szCs w:val="36"/>
        </w:rPr>
      </w:pPr>
    </w:p>
    <w:p w:rsidR="004C436F" w:rsidRPr="0001270A" w:rsidRDefault="004C436F" w:rsidP="004C4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Zarządzenie nr 3</w:t>
      </w:r>
    </w:p>
    <w:p w:rsidR="004C436F" w:rsidRPr="0001270A" w:rsidRDefault="004C436F" w:rsidP="004C43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70A">
        <w:rPr>
          <w:rFonts w:ascii="Times New Roman" w:hAnsi="Times New Roman" w:cs="Times New Roman"/>
          <w:b/>
          <w:sz w:val="36"/>
          <w:szCs w:val="36"/>
        </w:rPr>
        <w:t xml:space="preserve">dyrektora Szkoły Podstawowej nr 84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01270A">
        <w:rPr>
          <w:rFonts w:ascii="Times New Roman" w:hAnsi="Times New Roman" w:cs="Times New Roman"/>
          <w:b/>
          <w:sz w:val="36"/>
          <w:szCs w:val="36"/>
        </w:rPr>
        <w:t xml:space="preserve">  z dn. 03.09.2018 r.</w:t>
      </w:r>
    </w:p>
    <w:p w:rsidR="004C436F" w:rsidRDefault="004C436F" w:rsidP="004C4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6F" w:rsidRPr="00031A2B" w:rsidRDefault="004C436F" w:rsidP="004C4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6F" w:rsidRPr="00031A2B" w:rsidRDefault="004C436F" w:rsidP="004C43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dniem 01.09.2018 r. obowiązuje w naszej szkole  Regulamin dyżurów nauczycieli – załącznik nr1</w:t>
      </w:r>
    </w:p>
    <w:p w:rsidR="004C436F" w:rsidRPr="00031A2B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Pr="00C50651" w:rsidRDefault="004C436F" w:rsidP="004C436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A2B">
        <w:rPr>
          <w:rFonts w:ascii="Times New Roman" w:hAnsi="Times New Roman" w:cs="Times New Roman"/>
          <w:sz w:val="28"/>
          <w:szCs w:val="28"/>
        </w:rPr>
        <w:t>Zobowiąz</w:t>
      </w:r>
      <w:r>
        <w:rPr>
          <w:rFonts w:ascii="Times New Roman" w:hAnsi="Times New Roman" w:cs="Times New Roman"/>
          <w:sz w:val="28"/>
          <w:szCs w:val="28"/>
        </w:rPr>
        <w:t>uje się nauczycieli do zapoznani</w:t>
      </w:r>
      <w:r w:rsidR="008C380A">
        <w:rPr>
          <w:rFonts w:ascii="Times New Roman" w:hAnsi="Times New Roman" w:cs="Times New Roman"/>
          <w:sz w:val="28"/>
          <w:szCs w:val="28"/>
        </w:rPr>
        <w:t>a się z powyższymi  regulaminem i do jego stosowania.</w:t>
      </w:r>
    </w:p>
    <w:p w:rsidR="004C436F" w:rsidRPr="00031A2B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Pr="00031A2B" w:rsidRDefault="00A21440" w:rsidP="00A214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Alina Wnuk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C436F" w:rsidRPr="00031A2B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Pr="00031A2B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Pr="00031A2B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6823DA" w:rsidRDefault="006823DA" w:rsidP="004C436F">
      <w:pPr>
        <w:rPr>
          <w:rFonts w:ascii="Times New Roman" w:hAnsi="Times New Roman" w:cs="Times New Roman"/>
          <w:sz w:val="28"/>
          <w:szCs w:val="28"/>
        </w:rPr>
      </w:pPr>
    </w:p>
    <w:p w:rsidR="006823DA" w:rsidRDefault="006823DA" w:rsidP="004C436F">
      <w:pPr>
        <w:rPr>
          <w:rFonts w:ascii="Times New Roman" w:hAnsi="Times New Roman" w:cs="Times New Roman"/>
          <w:sz w:val="28"/>
          <w:szCs w:val="28"/>
        </w:rPr>
      </w:pPr>
    </w:p>
    <w:p w:rsidR="006823DA" w:rsidRDefault="006823DA" w:rsidP="004C436F">
      <w:pPr>
        <w:rPr>
          <w:rFonts w:ascii="Times New Roman" w:hAnsi="Times New Roman" w:cs="Times New Roman"/>
          <w:sz w:val="28"/>
          <w:szCs w:val="28"/>
        </w:rPr>
      </w:pPr>
    </w:p>
    <w:p w:rsidR="006823DA" w:rsidRDefault="006823DA" w:rsidP="004C436F">
      <w:pPr>
        <w:rPr>
          <w:rFonts w:ascii="Times New Roman" w:hAnsi="Times New Roman" w:cs="Times New Roman"/>
          <w:sz w:val="28"/>
          <w:szCs w:val="28"/>
        </w:rPr>
      </w:pPr>
    </w:p>
    <w:p w:rsidR="004C436F" w:rsidRDefault="004C436F" w:rsidP="004C436F">
      <w:pPr>
        <w:rPr>
          <w:rFonts w:ascii="Times New Roman" w:hAnsi="Times New Roman" w:cs="Times New Roman"/>
          <w:sz w:val="28"/>
          <w:szCs w:val="28"/>
        </w:rPr>
      </w:pPr>
    </w:p>
    <w:p w:rsidR="006823DA" w:rsidRPr="00031A2B" w:rsidRDefault="006823DA" w:rsidP="004C436F">
      <w:pPr>
        <w:rPr>
          <w:rFonts w:ascii="Times New Roman" w:hAnsi="Times New Roman" w:cs="Times New Roman"/>
          <w:sz w:val="28"/>
          <w:szCs w:val="28"/>
        </w:rPr>
      </w:pPr>
    </w:p>
    <w:p w:rsidR="009D070C" w:rsidRDefault="009D070C" w:rsidP="00A21440">
      <w:pPr>
        <w:jc w:val="right"/>
      </w:pPr>
    </w:p>
    <w:sectPr w:rsidR="009D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7FF"/>
    <w:multiLevelType w:val="hybridMultilevel"/>
    <w:tmpl w:val="F16AF260"/>
    <w:lvl w:ilvl="0" w:tplc="96ACE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A3C66"/>
    <w:multiLevelType w:val="hybridMultilevel"/>
    <w:tmpl w:val="AC281314"/>
    <w:lvl w:ilvl="0" w:tplc="5DCCADE6">
      <w:start w:val="1"/>
      <w:numFmt w:val="upp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6F"/>
    <w:rsid w:val="004C436F"/>
    <w:rsid w:val="006823DA"/>
    <w:rsid w:val="008C380A"/>
    <w:rsid w:val="009D070C"/>
    <w:rsid w:val="00A21440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AC0"/>
  <w15:chartTrackingRefBased/>
  <w15:docId w15:val="{16A021DF-4790-4947-8A76-706A2B4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329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SP84</cp:lastModifiedBy>
  <cp:revision>6</cp:revision>
  <dcterms:created xsi:type="dcterms:W3CDTF">2018-11-14T11:22:00Z</dcterms:created>
  <dcterms:modified xsi:type="dcterms:W3CDTF">2019-01-21T12:50:00Z</dcterms:modified>
</cp:coreProperties>
</file>