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1B8" w:rsidRPr="00C86687" w:rsidRDefault="000131B8" w:rsidP="000131B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6687">
        <w:rPr>
          <w:rFonts w:ascii="Times New Roman" w:hAnsi="Times New Roman" w:cs="Times New Roman"/>
          <w:b/>
          <w:sz w:val="32"/>
          <w:szCs w:val="32"/>
        </w:rPr>
        <w:t>SZKOLNY ZESTAW PODRĘCZNIKÓW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C8668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F7FDC">
        <w:rPr>
          <w:rFonts w:ascii="Times New Roman" w:hAnsi="Times New Roman" w:cs="Times New Roman"/>
          <w:b/>
          <w:sz w:val="32"/>
          <w:szCs w:val="32"/>
        </w:rPr>
        <w:t xml:space="preserve">W ROKU SZKOLNYM </w:t>
      </w:r>
      <w:r w:rsidRPr="00C86687">
        <w:rPr>
          <w:rFonts w:ascii="Times New Roman" w:hAnsi="Times New Roman" w:cs="Times New Roman"/>
          <w:b/>
          <w:sz w:val="32"/>
          <w:szCs w:val="32"/>
        </w:rPr>
        <w:t>2019</w:t>
      </w:r>
      <w:r w:rsidR="00AF7FDC">
        <w:rPr>
          <w:rFonts w:ascii="Times New Roman" w:hAnsi="Times New Roman" w:cs="Times New Roman"/>
          <w:b/>
          <w:sz w:val="32"/>
          <w:szCs w:val="32"/>
        </w:rPr>
        <w:t>/2020</w:t>
      </w:r>
      <w:bookmarkStart w:id="0" w:name="_GoBack"/>
      <w:bookmarkEnd w:id="0"/>
    </w:p>
    <w:p w:rsidR="000131B8" w:rsidRDefault="000131B8" w:rsidP="000131B8">
      <w:pPr>
        <w:jc w:val="center"/>
      </w:pPr>
    </w:p>
    <w:p w:rsidR="000131B8" w:rsidRPr="00A56C6E" w:rsidRDefault="000131B8" w:rsidP="000131B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56C6E">
        <w:rPr>
          <w:rFonts w:ascii="Times New Roman" w:hAnsi="Times New Roman" w:cs="Times New Roman"/>
          <w:b/>
          <w:sz w:val="36"/>
          <w:szCs w:val="36"/>
        </w:rPr>
        <w:t>Klasa I</w:t>
      </w:r>
      <w:r w:rsidR="002F4011">
        <w:rPr>
          <w:rFonts w:ascii="Times New Roman" w:hAnsi="Times New Roman" w:cs="Times New Roman"/>
          <w:b/>
          <w:sz w:val="36"/>
          <w:szCs w:val="36"/>
        </w:rPr>
        <w:t>I</w:t>
      </w:r>
    </w:p>
    <w:p w:rsidR="000131B8" w:rsidRPr="00C86687" w:rsidRDefault="000131B8" w:rsidP="000131B8">
      <w:pPr>
        <w:rPr>
          <w:b/>
        </w:rPr>
      </w:pPr>
    </w:p>
    <w:tbl>
      <w:tblPr>
        <w:tblStyle w:val="Tabela-Siatka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2836"/>
        <w:gridCol w:w="2693"/>
        <w:gridCol w:w="2126"/>
        <w:gridCol w:w="2552"/>
      </w:tblGrid>
      <w:tr w:rsidR="000131B8" w:rsidRPr="00164796" w:rsidTr="0095079A">
        <w:tc>
          <w:tcPr>
            <w:tcW w:w="851" w:type="dxa"/>
          </w:tcPr>
          <w:p w:rsidR="000131B8" w:rsidRPr="00164796" w:rsidRDefault="000131B8" w:rsidP="0095079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2836" w:type="dxa"/>
          </w:tcPr>
          <w:p w:rsidR="000131B8" w:rsidRPr="00164796" w:rsidRDefault="000131B8" w:rsidP="0095079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b/>
                <w:sz w:val="28"/>
                <w:szCs w:val="28"/>
              </w:rPr>
              <w:t>TYTUŁ PODRĘCZNIKÓW</w:t>
            </w:r>
          </w:p>
        </w:tc>
        <w:tc>
          <w:tcPr>
            <w:tcW w:w="2693" w:type="dxa"/>
          </w:tcPr>
          <w:p w:rsidR="000131B8" w:rsidRPr="00164796" w:rsidRDefault="000131B8" w:rsidP="0095079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b/>
                <w:sz w:val="28"/>
                <w:szCs w:val="28"/>
              </w:rPr>
              <w:t>WYDAWNICTW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</w:p>
        </w:tc>
        <w:tc>
          <w:tcPr>
            <w:tcW w:w="2126" w:type="dxa"/>
          </w:tcPr>
          <w:p w:rsidR="000131B8" w:rsidRPr="00164796" w:rsidRDefault="000131B8" w:rsidP="0095079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b/>
                <w:sz w:val="28"/>
                <w:szCs w:val="28"/>
              </w:rPr>
              <w:t>AUTORZY</w:t>
            </w:r>
          </w:p>
        </w:tc>
        <w:tc>
          <w:tcPr>
            <w:tcW w:w="2552" w:type="dxa"/>
          </w:tcPr>
          <w:p w:rsidR="000131B8" w:rsidRPr="00164796" w:rsidRDefault="000131B8" w:rsidP="0095079A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b/>
                <w:sz w:val="28"/>
                <w:szCs w:val="28"/>
              </w:rPr>
              <w:t>NR DOPUSZCZENIA MEN</w:t>
            </w:r>
          </w:p>
        </w:tc>
      </w:tr>
      <w:tr w:rsidR="000131B8" w:rsidRPr="00A03E99" w:rsidTr="0095079A">
        <w:tc>
          <w:tcPr>
            <w:tcW w:w="851" w:type="dxa"/>
          </w:tcPr>
          <w:p w:rsidR="000131B8" w:rsidRPr="00A03E99" w:rsidRDefault="000131B8" w:rsidP="009507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E9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6" w:type="dxa"/>
          </w:tcPr>
          <w:p w:rsidR="000131B8" w:rsidRPr="00A03E99" w:rsidRDefault="000131B8" w:rsidP="009507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CF7">
              <w:rPr>
                <w:rFonts w:ascii="Times New Roman" w:hAnsi="Times New Roman" w:cs="Times New Roman"/>
                <w:i/>
                <w:sz w:val="28"/>
                <w:szCs w:val="28"/>
              </w:rPr>
              <w:t>Szkolni przyjaciele</w:t>
            </w: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 – podręcznik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cz. 1-4  oraz do matematyki    1-2</w:t>
            </w:r>
          </w:p>
          <w:p w:rsidR="000131B8" w:rsidRPr="00A03E99" w:rsidRDefault="000131B8" w:rsidP="009507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CF7">
              <w:rPr>
                <w:rFonts w:ascii="Times New Roman" w:hAnsi="Times New Roman" w:cs="Times New Roman"/>
                <w:i/>
                <w:sz w:val="28"/>
                <w:szCs w:val="28"/>
              </w:rPr>
              <w:t>Szkolni przyjaciele</w:t>
            </w: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karty ćwiczeń     1-4 oraz                             do matematyki 1-2</w:t>
            </w:r>
          </w:p>
        </w:tc>
        <w:tc>
          <w:tcPr>
            <w:tcW w:w="2693" w:type="dxa"/>
          </w:tcPr>
          <w:p w:rsidR="000131B8" w:rsidRPr="00A03E99" w:rsidRDefault="000131B8" w:rsidP="009507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Wydawnictwo Szkolne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  i Pedagogiczne</w:t>
            </w:r>
          </w:p>
        </w:tc>
        <w:tc>
          <w:tcPr>
            <w:tcW w:w="2126" w:type="dxa"/>
          </w:tcPr>
          <w:p w:rsidR="000131B8" w:rsidRPr="00A03E99" w:rsidRDefault="000131B8" w:rsidP="009507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 w:rsidRPr="00A03E99">
              <w:rPr>
                <w:rFonts w:ascii="Times New Roman" w:hAnsi="Times New Roman" w:cs="Times New Roman"/>
                <w:sz w:val="28"/>
                <w:szCs w:val="28"/>
              </w:rPr>
              <w:t>Hanisz</w:t>
            </w:r>
            <w:proofErr w:type="spellEnd"/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,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 K.   </w:t>
            </w:r>
            <w:proofErr w:type="spellStart"/>
            <w:r w:rsidRPr="00A03E99">
              <w:rPr>
                <w:rFonts w:ascii="Times New Roman" w:hAnsi="Times New Roman" w:cs="Times New Roman"/>
                <w:sz w:val="28"/>
                <w:szCs w:val="28"/>
              </w:rPr>
              <w:t>Preibsz</w:t>
            </w:r>
            <w:proofErr w:type="spellEnd"/>
            <w:r w:rsidRPr="00A03E99">
              <w:rPr>
                <w:rFonts w:ascii="Times New Roman" w:hAnsi="Times New Roman" w:cs="Times New Roman"/>
                <w:sz w:val="28"/>
                <w:szCs w:val="28"/>
              </w:rPr>
              <w:t xml:space="preserve"> – Wala, </w:t>
            </w:r>
          </w:p>
          <w:p w:rsidR="000131B8" w:rsidRPr="00A03E99" w:rsidRDefault="000131B8" w:rsidP="009507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>E. Schumacher,</w:t>
            </w:r>
          </w:p>
          <w:p w:rsidR="000131B8" w:rsidRPr="00A03E99" w:rsidRDefault="000131B8" w:rsidP="009507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3E99">
              <w:rPr>
                <w:rFonts w:ascii="Times New Roman" w:hAnsi="Times New Roman" w:cs="Times New Roman"/>
                <w:sz w:val="28"/>
                <w:szCs w:val="28"/>
              </w:rPr>
              <w:t>I. Zarzycka</w:t>
            </w:r>
          </w:p>
        </w:tc>
        <w:tc>
          <w:tcPr>
            <w:tcW w:w="2552" w:type="dxa"/>
          </w:tcPr>
          <w:p w:rsidR="000131B8" w:rsidRPr="00A03E99" w:rsidRDefault="004D6477" w:rsidP="0095079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813/2</w:t>
            </w:r>
            <w:r w:rsidR="000131B8">
              <w:rPr>
                <w:rFonts w:ascii="Times New Roman" w:hAnsi="Times New Roman" w:cs="Times New Roman"/>
                <w:b/>
                <w:sz w:val="28"/>
                <w:szCs w:val="28"/>
              </w:rPr>
              <w:t>/2017</w:t>
            </w:r>
          </w:p>
        </w:tc>
      </w:tr>
      <w:tr w:rsidR="000131B8" w:rsidRPr="00143CF7" w:rsidTr="0095079A">
        <w:tc>
          <w:tcPr>
            <w:tcW w:w="851" w:type="dxa"/>
          </w:tcPr>
          <w:p w:rsidR="000131B8" w:rsidRPr="00164796" w:rsidRDefault="000131B8" w:rsidP="009507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C3B0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647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6" w:type="dxa"/>
          </w:tcPr>
          <w:p w:rsidR="000131B8" w:rsidRPr="00143CF7" w:rsidRDefault="00E52808" w:rsidP="009507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Bugs Team 2</w:t>
            </w:r>
            <w:r w:rsidR="000131B8" w:rsidRPr="00143CF7">
              <w:rPr>
                <w:rFonts w:ascii="Times New Roman" w:hAnsi="Times New Roman" w:cs="Times New Roman"/>
                <w:sz w:val="28"/>
                <w:szCs w:val="28"/>
              </w:rPr>
              <w:t xml:space="preserve"> – podręcznik i ćwiczenie</w:t>
            </w:r>
          </w:p>
        </w:tc>
        <w:tc>
          <w:tcPr>
            <w:tcW w:w="2693" w:type="dxa"/>
          </w:tcPr>
          <w:p w:rsidR="000131B8" w:rsidRPr="00143CF7" w:rsidRDefault="000131B8" w:rsidP="009507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43CF7">
              <w:rPr>
                <w:rFonts w:ascii="Times New Roman" w:hAnsi="Times New Roman" w:cs="Times New Roman"/>
                <w:sz w:val="28"/>
                <w:szCs w:val="28"/>
              </w:rPr>
              <w:t xml:space="preserve">Macmillan </w:t>
            </w:r>
            <w:proofErr w:type="spellStart"/>
            <w:r w:rsidRPr="00143CF7">
              <w:rPr>
                <w:rFonts w:ascii="Times New Roman" w:hAnsi="Times New Roman" w:cs="Times New Roman"/>
                <w:sz w:val="28"/>
                <w:szCs w:val="28"/>
              </w:rPr>
              <w:t>Education</w:t>
            </w:r>
            <w:proofErr w:type="spellEnd"/>
          </w:p>
        </w:tc>
        <w:tc>
          <w:tcPr>
            <w:tcW w:w="2126" w:type="dxa"/>
          </w:tcPr>
          <w:p w:rsidR="000131B8" w:rsidRPr="00E54E8A" w:rsidRDefault="000131B8" w:rsidP="000131B8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Soberó</w:t>
            </w:r>
            <w:r w:rsidRPr="00E54E8A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E54E8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131B8" w:rsidRPr="00143CF7" w:rsidRDefault="000131B8" w:rsidP="0095079A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43CF7">
              <w:rPr>
                <w:rFonts w:ascii="Times New Roman" w:hAnsi="Times New Roman" w:cs="Times New Roman"/>
                <w:sz w:val="28"/>
                <w:szCs w:val="28"/>
              </w:rPr>
              <w:t>Carol</w:t>
            </w:r>
            <w:proofErr w:type="spellEnd"/>
            <w:r w:rsidRPr="00143CF7">
              <w:rPr>
                <w:rFonts w:ascii="Times New Roman" w:hAnsi="Times New Roman" w:cs="Times New Roman"/>
                <w:sz w:val="28"/>
                <w:szCs w:val="28"/>
              </w:rPr>
              <w:t xml:space="preserve"> Read,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Parr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Modrzejew</w:t>
            </w:r>
            <w:r w:rsidRPr="00143CF7">
              <w:rPr>
                <w:rFonts w:ascii="Times New Roman" w:hAnsi="Times New Roman" w:cs="Times New Roman"/>
                <w:sz w:val="28"/>
                <w:szCs w:val="28"/>
              </w:rPr>
              <w:t>ka</w:t>
            </w:r>
            <w:proofErr w:type="spellEnd"/>
          </w:p>
        </w:tc>
        <w:tc>
          <w:tcPr>
            <w:tcW w:w="2552" w:type="dxa"/>
          </w:tcPr>
          <w:p w:rsidR="000131B8" w:rsidRPr="00143CF7" w:rsidRDefault="00E52808" w:rsidP="0095079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811/2/2018</w:t>
            </w:r>
          </w:p>
        </w:tc>
      </w:tr>
      <w:tr w:rsidR="000131B8" w:rsidRPr="00164796" w:rsidTr="0095079A">
        <w:tc>
          <w:tcPr>
            <w:tcW w:w="851" w:type="dxa"/>
          </w:tcPr>
          <w:p w:rsidR="000131B8" w:rsidRPr="003C3B01" w:rsidRDefault="000131B8" w:rsidP="0095079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B0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6" w:type="dxa"/>
          </w:tcPr>
          <w:p w:rsidR="000131B8" w:rsidRPr="00164796" w:rsidRDefault="002A1A10" w:rsidP="009507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Kochamy </w:t>
            </w:r>
            <w:r w:rsidR="000131B8" w:rsidRPr="0016479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pana Jezusa</w:t>
            </w:r>
            <w:r w:rsidR="000131B8" w:rsidRPr="00164796">
              <w:rPr>
                <w:rFonts w:ascii="Times New Roman" w:hAnsi="Times New Roman" w:cs="Times New Roman"/>
                <w:sz w:val="28"/>
                <w:szCs w:val="28"/>
              </w:rPr>
              <w:t xml:space="preserve"> – podręcznik i karty pracy</w:t>
            </w:r>
          </w:p>
          <w:p w:rsidR="000131B8" w:rsidRPr="00164796" w:rsidRDefault="000131B8" w:rsidP="0095079A">
            <w:pPr>
              <w:spacing w:after="160" w:line="259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3" w:type="dxa"/>
          </w:tcPr>
          <w:p w:rsidR="000131B8" w:rsidRPr="00164796" w:rsidRDefault="000131B8" w:rsidP="009507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sz w:val="28"/>
                <w:szCs w:val="28"/>
              </w:rPr>
              <w:t>Św. Wojciech</w:t>
            </w:r>
          </w:p>
        </w:tc>
        <w:tc>
          <w:tcPr>
            <w:tcW w:w="2126" w:type="dxa"/>
          </w:tcPr>
          <w:p w:rsidR="000131B8" w:rsidRPr="00164796" w:rsidRDefault="000131B8" w:rsidP="009507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sz w:val="28"/>
                <w:szCs w:val="28"/>
              </w:rPr>
              <w:t>Ks. J. Szpet,</w:t>
            </w:r>
          </w:p>
          <w:p w:rsidR="000131B8" w:rsidRPr="00164796" w:rsidRDefault="000131B8" w:rsidP="0095079A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4796">
              <w:rPr>
                <w:rFonts w:ascii="Times New Roman" w:hAnsi="Times New Roman" w:cs="Times New Roman"/>
                <w:sz w:val="28"/>
                <w:szCs w:val="28"/>
              </w:rPr>
              <w:t>D. Jackowiak</w:t>
            </w:r>
          </w:p>
        </w:tc>
        <w:tc>
          <w:tcPr>
            <w:tcW w:w="2552" w:type="dxa"/>
          </w:tcPr>
          <w:p w:rsidR="000131B8" w:rsidRPr="00164796" w:rsidRDefault="00AE1FB4" w:rsidP="0095079A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AZ – 12 – 01/10 – PO – 1/12 z dn. 11.06.2012</w:t>
            </w:r>
          </w:p>
        </w:tc>
      </w:tr>
    </w:tbl>
    <w:p w:rsidR="000131B8" w:rsidRPr="00C86687" w:rsidRDefault="000131B8" w:rsidP="000131B8">
      <w:pPr>
        <w:rPr>
          <w:b/>
        </w:rPr>
      </w:pPr>
    </w:p>
    <w:p w:rsidR="000131B8" w:rsidRDefault="000131B8" w:rsidP="000131B8"/>
    <w:p w:rsidR="00EF0714" w:rsidRDefault="00EF0714"/>
    <w:sectPr w:rsidR="00EF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F5887"/>
    <w:multiLevelType w:val="hybridMultilevel"/>
    <w:tmpl w:val="81CCFA0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1B8"/>
    <w:rsid w:val="000131B8"/>
    <w:rsid w:val="002A1A10"/>
    <w:rsid w:val="002F4011"/>
    <w:rsid w:val="004D6477"/>
    <w:rsid w:val="00823F3A"/>
    <w:rsid w:val="00AE1FB4"/>
    <w:rsid w:val="00AF7FDC"/>
    <w:rsid w:val="00E52808"/>
    <w:rsid w:val="00EF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E80E"/>
  <w15:chartTrackingRefBased/>
  <w15:docId w15:val="{9ED35B70-CA81-4ADB-ACE5-ECC8F012A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31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13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31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7F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SP84</dc:creator>
  <cp:keywords/>
  <dc:description/>
  <cp:lastModifiedBy>SP84</cp:lastModifiedBy>
  <cp:revision>6</cp:revision>
  <cp:lastPrinted>2019-10-23T14:50:00Z</cp:lastPrinted>
  <dcterms:created xsi:type="dcterms:W3CDTF">2019-10-23T14:47:00Z</dcterms:created>
  <dcterms:modified xsi:type="dcterms:W3CDTF">2019-10-23T14:51:00Z</dcterms:modified>
</cp:coreProperties>
</file>