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8B" w:rsidRPr="00C86687" w:rsidRDefault="00191E8B" w:rsidP="00191E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687">
        <w:rPr>
          <w:rFonts w:ascii="Times New Roman" w:hAnsi="Times New Roman" w:cs="Times New Roman"/>
          <w:b/>
          <w:sz w:val="32"/>
          <w:szCs w:val="32"/>
        </w:rPr>
        <w:t>SZKOLNY ZESTAW PODRĘCZNIKÓW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W ROKU SZKOLNYM 2019/20</w:t>
      </w:r>
      <w:r w:rsidR="00D3661F">
        <w:rPr>
          <w:rFonts w:ascii="Times New Roman" w:hAnsi="Times New Roman" w:cs="Times New Roman"/>
          <w:b/>
          <w:sz w:val="32"/>
          <w:szCs w:val="32"/>
        </w:rPr>
        <w:t>20</w:t>
      </w:r>
      <w:r w:rsidR="00A01E20">
        <w:rPr>
          <w:rFonts w:ascii="Times New Roman" w:hAnsi="Times New Roman" w:cs="Times New Roman"/>
          <w:b/>
          <w:sz w:val="32"/>
          <w:szCs w:val="32"/>
        </w:rPr>
        <w:br/>
        <w:t>Klasa I</w:t>
      </w:r>
      <w:bookmarkStart w:id="0" w:name="_GoBack"/>
      <w:bookmarkEnd w:id="0"/>
    </w:p>
    <w:p w:rsidR="00191E8B" w:rsidRPr="00C86687" w:rsidRDefault="00191E8B" w:rsidP="00191E8B"/>
    <w:p w:rsidR="00191E8B" w:rsidRPr="00C86687" w:rsidRDefault="00191E8B" w:rsidP="00191E8B">
      <w:pPr>
        <w:rPr>
          <w:b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693"/>
        <w:gridCol w:w="2126"/>
        <w:gridCol w:w="2552"/>
      </w:tblGrid>
      <w:tr w:rsidR="00191E8B" w:rsidRPr="00164796" w:rsidTr="00491A24">
        <w:tc>
          <w:tcPr>
            <w:tcW w:w="851" w:type="dxa"/>
          </w:tcPr>
          <w:p w:rsidR="00191E8B" w:rsidRPr="00164796" w:rsidRDefault="00191E8B" w:rsidP="00491A2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6" w:type="dxa"/>
          </w:tcPr>
          <w:p w:rsidR="00191E8B" w:rsidRPr="00164796" w:rsidRDefault="00191E8B" w:rsidP="00491A2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PODRĘCZNIKÓW</w:t>
            </w:r>
          </w:p>
        </w:tc>
        <w:tc>
          <w:tcPr>
            <w:tcW w:w="2693" w:type="dxa"/>
          </w:tcPr>
          <w:p w:rsidR="00191E8B" w:rsidRPr="00164796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WYDAWNICTW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2126" w:type="dxa"/>
          </w:tcPr>
          <w:p w:rsidR="00191E8B" w:rsidRPr="00164796" w:rsidRDefault="00191E8B" w:rsidP="00491A2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2552" w:type="dxa"/>
          </w:tcPr>
          <w:p w:rsidR="00191E8B" w:rsidRPr="00164796" w:rsidRDefault="00191E8B" w:rsidP="00491A2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NR DOPUSZCZENIA MEN</w:t>
            </w:r>
          </w:p>
        </w:tc>
      </w:tr>
      <w:tr w:rsidR="00191E8B" w:rsidRPr="00A03E99" w:rsidTr="00491A24">
        <w:tc>
          <w:tcPr>
            <w:tcW w:w="851" w:type="dxa"/>
          </w:tcPr>
          <w:p w:rsidR="00191E8B" w:rsidRPr="00A03E99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191E8B" w:rsidRPr="00A03E99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i/>
                <w:sz w:val="28"/>
                <w:szCs w:val="28"/>
              </w:rPr>
              <w:t>Szkolni przyjaciele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 podręcznik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cz. 1-4  oraz do matematyki    1-2</w:t>
            </w:r>
          </w:p>
          <w:p w:rsidR="00191E8B" w:rsidRPr="00A03E99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i/>
                <w:sz w:val="28"/>
                <w:szCs w:val="28"/>
              </w:rPr>
              <w:t>Szkolni przyjaciele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karty ćwiczeń     1-4 oraz                             do matematyki 1-2</w:t>
            </w:r>
          </w:p>
        </w:tc>
        <w:tc>
          <w:tcPr>
            <w:tcW w:w="2693" w:type="dxa"/>
          </w:tcPr>
          <w:p w:rsidR="00191E8B" w:rsidRPr="00A03E99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Wydawnictwo Szkolne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 i Pedagogiczne</w:t>
            </w:r>
          </w:p>
        </w:tc>
        <w:tc>
          <w:tcPr>
            <w:tcW w:w="2126" w:type="dxa"/>
          </w:tcPr>
          <w:p w:rsidR="00191E8B" w:rsidRPr="00A03E99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Hanisz</w:t>
            </w:r>
            <w:proofErr w:type="spellEnd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K.   </w:t>
            </w:r>
            <w:proofErr w:type="spellStart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Preibsz</w:t>
            </w:r>
            <w:proofErr w:type="spellEnd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 Wala, </w:t>
            </w:r>
          </w:p>
          <w:p w:rsidR="00191E8B" w:rsidRPr="00A03E99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E. Schumacher,</w:t>
            </w:r>
          </w:p>
          <w:p w:rsidR="00191E8B" w:rsidRPr="00A03E99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I. Zarzycka</w:t>
            </w:r>
          </w:p>
        </w:tc>
        <w:tc>
          <w:tcPr>
            <w:tcW w:w="2552" w:type="dxa"/>
          </w:tcPr>
          <w:p w:rsidR="00191E8B" w:rsidRPr="00A03E99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813/1/2017</w:t>
            </w:r>
          </w:p>
        </w:tc>
      </w:tr>
      <w:tr w:rsidR="00191E8B" w:rsidRPr="00143CF7" w:rsidTr="00491A24">
        <w:tc>
          <w:tcPr>
            <w:tcW w:w="851" w:type="dxa"/>
          </w:tcPr>
          <w:p w:rsidR="00191E8B" w:rsidRPr="00164796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191E8B" w:rsidRPr="00143CF7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57">
              <w:rPr>
                <w:rFonts w:ascii="Times New Roman" w:hAnsi="Times New Roman" w:cs="Times New Roman"/>
                <w:i/>
                <w:sz w:val="28"/>
                <w:szCs w:val="28"/>
              </w:rPr>
              <w:t>Bugs Team 1</w:t>
            </w: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i ćwiczenie</w:t>
            </w:r>
          </w:p>
        </w:tc>
        <w:tc>
          <w:tcPr>
            <w:tcW w:w="2693" w:type="dxa"/>
          </w:tcPr>
          <w:p w:rsidR="00191E8B" w:rsidRPr="00143CF7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Macmillan </w:t>
            </w:r>
            <w:proofErr w:type="spellStart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2126" w:type="dxa"/>
          </w:tcPr>
          <w:p w:rsidR="00191E8B" w:rsidRPr="00E54E8A" w:rsidRDefault="00191E8B" w:rsidP="00191E8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Soberó</w:t>
            </w:r>
            <w:r w:rsidRPr="00E54E8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E54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1E8B" w:rsidRPr="00143CF7" w:rsidRDefault="00191E8B" w:rsidP="00491A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Carol</w:t>
            </w:r>
            <w:proofErr w:type="spellEnd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 Read,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Modrzejew</w:t>
            </w: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2552" w:type="dxa"/>
          </w:tcPr>
          <w:p w:rsidR="00191E8B" w:rsidRPr="00143CF7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b/>
                <w:sz w:val="28"/>
                <w:szCs w:val="28"/>
              </w:rPr>
              <w:t>811/1/2017</w:t>
            </w:r>
          </w:p>
        </w:tc>
      </w:tr>
      <w:tr w:rsidR="00191E8B" w:rsidRPr="00164796" w:rsidTr="00491A24">
        <w:tc>
          <w:tcPr>
            <w:tcW w:w="851" w:type="dxa"/>
          </w:tcPr>
          <w:p w:rsidR="00191E8B" w:rsidRPr="003C3B01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0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191E8B" w:rsidRPr="00164796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i/>
                <w:sz w:val="28"/>
                <w:szCs w:val="28"/>
              </w:rPr>
              <w:t>Jesteśmy w rodzinie pana Jezusa</w:t>
            </w: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i karty pracy</w:t>
            </w:r>
          </w:p>
          <w:p w:rsidR="00191E8B" w:rsidRPr="00164796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191E8B" w:rsidRPr="00164796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Św. Wojciech</w:t>
            </w:r>
          </w:p>
        </w:tc>
        <w:tc>
          <w:tcPr>
            <w:tcW w:w="2126" w:type="dxa"/>
          </w:tcPr>
          <w:p w:rsidR="00191E8B" w:rsidRPr="00164796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Ks. J. Szpet,</w:t>
            </w:r>
          </w:p>
          <w:p w:rsidR="00191E8B" w:rsidRPr="00164796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D. Jackowiak</w:t>
            </w:r>
          </w:p>
        </w:tc>
        <w:tc>
          <w:tcPr>
            <w:tcW w:w="2552" w:type="dxa"/>
          </w:tcPr>
          <w:p w:rsidR="00191E8B" w:rsidRPr="00164796" w:rsidRDefault="00191E8B" w:rsidP="00491A2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AZ – 11 – 01/10 – PO – 1/11 z dn. 09.05.2011</w:t>
            </w:r>
          </w:p>
        </w:tc>
      </w:tr>
    </w:tbl>
    <w:p w:rsidR="00191E8B" w:rsidRPr="00C86687" w:rsidRDefault="00191E8B" w:rsidP="00191E8B">
      <w:pPr>
        <w:rPr>
          <w:b/>
        </w:rPr>
      </w:pPr>
    </w:p>
    <w:p w:rsidR="00191E8B" w:rsidRDefault="00191E8B" w:rsidP="00191E8B"/>
    <w:p w:rsidR="004B2829" w:rsidRDefault="004B2829"/>
    <w:sectPr w:rsidR="004B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F5887"/>
    <w:multiLevelType w:val="hybridMultilevel"/>
    <w:tmpl w:val="81CCFA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8B"/>
    <w:rsid w:val="00191E8B"/>
    <w:rsid w:val="004B2829"/>
    <w:rsid w:val="00A01E20"/>
    <w:rsid w:val="00B47725"/>
    <w:rsid w:val="00D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134E"/>
  <w15:chartTrackingRefBased/>
  <w15:docId w15:val="{E9A303D3-B9D8-408E-A26D-06ED1EA1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1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SP84</dc:creator>
  <cp:keywords/>
  <dc:description/>
  <cp:lastModifiedBy>SP84</cp:lastModifiedBy>
  <cp:revision>4</cp:revision>
  <cp:lastPrinted>2019-11-06T07:56:00Z</cp:lastPrinted>
  <dcterms:created xsi:type="dcterms:W3CDTF">2019-10-23T14:27:00Z</dcterms:created>
  <dcterms:modified xsi:type="dcterms:W3CDTF">2019-11-06T07:57:00Z</dcterms:modified>
</cp:coreProperties>
</file>