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0D24" w14:textId="77777777" w:rsidR="0049022C" w:rsidRPr="00523890" w:rsidRDefault="0049022C" w:rsidP="0049022C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523890">
        <w:rPr>
          <w:rFonts w:ascii="Arial" w:eastAsia="Calibri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>9</w:t>
      </w:r>
      <w:r w:rsidRPr="00523890">
        <w:rPr>
          <w:rFonts w:ascii="Arial" w:eastAsia="Calibri" w:hAnsi="Arial" w:cs="Arial"/>
          <w:b/>
          <w:sz w:val="24"/>
          <w:szCs w:val="24"/>
          <w:lang w:eastAsia="pl-PL"/>
        </w:rPr>
        <w:t xml:space="preserve"> do SWZ </w:t>
      </w:r>
    </w:p>
    <w:p w14:paraId="3BABD3CD" w14:textId="77777777" w:rsidR="0049022C" w:rsidRPr="00523890" w:rsidRDefault="0049022C" w:rsidP="0049022C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ascii="Arial" w:eastAsia="Calibri" w:hAnsi="Arial" w:cs="Arial"/>
          <w:b/>
          <w:sz w:val="32"/>
          <w:szCs w:val="32"/>
          <w:lang w:eastAsia="pl-PL"/>
        </w:rPr>
      </w:pPr>
      <w:r w:rsidRPr="00523890">
        <w:rPr>
          <w:rFonts w:ascii="Arial" w:eastAsia="Calibri" w:hAnsi="Arial" w:cs="Arial"/>
          <w:b/>
          <w:sz w:val="32"/>
          <w:szCs w:val="32"/>
          <w:lang w:eastAsia="pl-PL"/>
        </w:rPr>
        <w:t>Oświadczenia o podziale obowiązków w trakcie realizacji zamówienia</w:t>
      </w:r>
    </w:p>
    <w:p w14:paraId="49E94261" w14:textId="77777777" w:rsidR="0049022C" w:rsidRPr="00523890" w:rsidRDefault="0049022C" w:rsidP="0049022C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ascii="Arial" w:eastAsia="Calibri" w:hAnsi="Arial" w:cs="Arial"/>
          <w:b/>
          <w:sz w:val="32"/>
          <w:szCs w:val="32"/>
          <w:lang w:eastAsia="pl-PL"/>
        </w:rPr>
      </w:pPr>
      <w:r w:rsidRPr="00523890">
        <w:rPr>
          <w:rFonts w:ascii="Arial" w:eastAsia="Calibri" w:hAnsi="Arial" w:cs="Arial"/>
          <w:b/>
          <w:sz w:val="24"/>
          <w:szCs w:val="24"/>
          <w:lang w:eastAsia="pl-PL"/>
        </w:rPr>
        <w:t>(dotyczy podmiotów wspólnie ubiegających się o udzielenie zamówienia)</w:t>
      </w:r>
    </w:p>
    <w:p w14:paraId="14A45F8E" w14:textId="77777777" w:rsidR="0049022C" w:rsidRPr="00523890" w:rsidRDefault="0049022C" w:rsidP="0049022C">
      <w:pPr>
        <w:spacing w:before="120" w:after="6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Zgodnie z obowiązkiem wynikającym z ar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t. 117 ust. 4 ustawy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, jako W</w:t>
      </w:r>
      <w:r w:rsidRPr="0052389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ykonawcy składający ofertę wspólną (konsorcjum*/spółka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380"/>
        <w:gridCol w:w="3347"/>
        <w:gridCol w:w="2226"/>
      </w:tblGrid>
      <w:tr w:rsidR="0049022C" w:rsidRPr="00523890" w14:paraId="5C64FC63" w14:textId="77777777" w:rsidTr="00D82B5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5AD" w14:textId="77777777" w:rsidR="0049022C" w:rsidRPr="00523890" w:rsidRDefault="0049022C" w:rsidP="00D82B5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2389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BF7" w14:textId="77777777" w:rsidR="0049022C" w:rsidRPr="00523890" w:rsidRDefault="0049022C" w:rsidP="00D82B5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2389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3AF" w14:textId="77777777" w:rsidR="0049022C" w:rsidRPr="00523890" w:rsidRDefault="0049022C" w:rsidP="00D82B5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2389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6D2" w14:textId="77777777" w:rsidR="0049022C" w:rsidRPr="00523890" w:rsidRDefault="0049022C" w:rsidP="00D82B5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2389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NIP</w:t>
            </w:r>
          </w:p>
        </w:tc>
      </w:tr>
      <w:tr w:rsidR="0049022C" w:rsidRPr="00523890" w14:paraId="762B3812" w14:textId="77777777" w:rsidTr="00D82B5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15A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CF1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AB4ABD3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210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36E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9022C" w:rsidRPr="00523890" w14:paraId="63C50AF7" w14:textId="77777777" w:rsidTr="00D82B5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724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2FA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4B47473F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158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E32" w14:textId="77777777" w:rsidR="0049022C" w:rsidRPr="00523890" w:rsidRDefault="0049022C" w:rsidP="00D82B52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14:paraId="194287AA" w14:textId="77777777" w:rsidR="0049022C" w:rsidRPr="0049022C" w:rsidRDefault="0049022C" w:rsidP="0049022C">
      <w:pPr>
        <w:spacing w:before="60"/>
        <w:jc w:val="both"/>
        <w:rPr>
          <w:rFonts w:ascii="Arial" w:hAnsi="Arial" w:cs="Arial"/>
          <w:b/>
          <w:bCs/>
          <w:i/>
          <w:iCs/>
        </w:rPr>
      </w:pPr>
      <w:r w:rsidRPr="0049022C">
        <w:rPr>
          <w:rFonts w:ascii="Arial" w:eastAsia="Times New Roman" w:hAnsi="Arial" w:cs="Arial"/>
          <w:lang w:eastAsia="pl-PL"/>
        </w:rPr>
        <w:t xml:space="preserve">oświadczam(-y), że przystępując do postępowania o udzielenie zamówienia publicznego pn. </w:t>
      </w:r>
      <w:r w:rsidRPr="0049022C">
        <w:rPr>
          <w:rFonts w:ascii="Arial" w:hAnsi="Arial" w:cs="Arial"/>
          <w:b/>
        </w:rPr>
        <w:t xml:space="preserve">„Wykonanie robót budowlanych polegających na dociepleniu jednej ściany w gruncie wraz z pracami towarzyszącymi”- na terenie Szkoły Podstawowej nr 84 ul. Wici 16 w Łodzi </w:t>
      </w:r>
      <w:r w:rsidRPr="0049022C">
        <w:rPr>
          <w:rFonts w:ascii="Arial" w:eastAsia="Times New Roman" w:hAnsi="Arial" w:cs="Arial"/>
          <w:lang w:eastAsia="pl-PL"/>
        </w:rPr>
        <w:t xml:space="preserve">wyszczególnione poniżej roboty/usługi zostaną zrealizowane przez wskazanych Wykonawców: </w:t>
      </w:r>
    </w:p>
    <w:p w14:paraId="285B47BF" w14:textId="77777777" w:rsidR="0049022C" w:rsidRPr="00523890" w:rsidRDefault="0049022C" w:rsidP="0049022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C2CB3" w14:textId="77777777" w:rsidR="0049022C" w:rsidRPr="009754F9" w:rsidRDefault="0049022C" w:rsidP="0049022C">
      <w:pPr>
        <w:numPr>
          <w:ilvl w:val="1"/>
          <w:numId w:val="2"/>
        </w:numPr>
        <w:tabs>
          <w:tab w:val="num" w:pos="426"/>
        </w:tabs>
        <w:spacing w:after="120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9754F9">
        <w:rPr>
          <w:rFonts w:ascii="Arial" w:eastAsia="Times New Roman" w:hAnsi="Arial" w:cs="Arial"/>
          <w:lang w:eastAsia="pl-PL"/>
        </w:rPr>
        <w:t>Wykonawca ……………………………………………………………….……. (</w:t>
      </w:r>
      <w:r w:rsidRPr="003E0205">
        <w:rPr>
          <w:rFonts w:ascii="Arial" w:eastAsia="Times New Roman" w:hAnsi="Arial" w:cs="Arial"/>
          <w:i/>
          <w:sz w:val="20"/>
          <w:szCs w:val="20"/>
          <w:lang w:eastAsia="pl-PL"/>
        </w:rPr>
        <w:t>wskazać nazwę Wykonawcy lub Wykonawców w ramach konsorcjum/ spółki cywilnej, składający ofertę</w:t>
      </w:r>
      <w:r w:rsidRPr="009754F9">
        <w:rPr>
          <w:rFonts w:ascii="Arial" w:eastAsia="Times New Roman" w:hAnsi="Arial" w:cs="Arial"/>
          <w:lang w:eastAsia="pl-PL"/>
        </w:rPr>
        <w:t xml:space="preserve">) wykona </w:t>
      </w:r>
      <w:r w:rsidRPr="008D3102">
        <w:rPr>
          <w:rFonts w:ascii="Arial" w:eastAsia="Times New Roman" w:hAnsi="Arial" w:cs="Arial"/>
          <w:lang w:eastAsia="pl-PL"/>
        </w:rPr>
        <w:t>następujące roboty/usługi</w:t>
      </w:r>
      <w:r w:rsidRPr="009754F9">
        <w:rPr>
          <w:rFonts w:ascii="Arial" w:eastAsia="Times New Roman" w:hAnsi="Arial" w:cs="Arial"/>
          <w:lang w:eastAsia="pl-PL"/>
        </w:rPr>
        <w:t xml:space="preserve"> </w:t>
      </w:r>
      <w:r w:rsidRPr="009754F9">
        <w:rPr>
          <w:rFonts w:ascii="Arial" w:eastAsia="Times New Roman" w:hAnsi="Arial" w:cs="Arial"/>
          <w:i/>
          <w:lang w:eastAsia="pl-PL"/>
        </w:rPr>
        <w:t>(wskazać zakres)</w:t>
      </w:r>
      <w:r w:rsidRPr="009754F9">
        <w:rPr>
          <w:rFonts w:ascii="Arial" w:eastAsia="Times New Roman" w:hAnsi="Arial" w:cs="Arial"/>
          <w:lang w:eastAsia="pl-PL"/>
        </w:rPr>
        <w:t xml:space="preserve"> w ramach realizacji zamówienia:</w:t>
      </w:r>
    </w:p>
    <w:p w14:paraId="29AB9F5A" w14:textId="77777777" w:rsidR="0049022C" w:rsidRPr="00523890" w:rsidRDefault="0049022C" w:rsidP="0049022C">
      <w:pPr>
        <w:spacing w:after="120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0D0EBF" w14:textId="77777777" w:rsidR="0049022C" w:rsidRPr="00523890" w:rsidRDefault="0049022C" w:rsidP="0049022C">
      <w:pPr>
        <w:numPr>
          <w:ilvl w:val="2"/>
          <w:numId w:val="1"/>
        </w:numPr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………………………………………….………………..</w:t>
      </w:r>
    </w:p>
    <w:p w14:paraId="67FB8110" w14:textId="77777777" w:rsidR="0049022C" w:rsidRPr="00523890" w:rsidRDefault="0049022C" w:rsidP="0049022C">
      <w:pPr>
        <w:numPr>
          <w:ilvl w:val="2"/>
          <w:numId w:val="1"/>
        </w:numPr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…………………………………………………………...</w:t>
      </w:r>
    </w:p>
    <w:p w14:paraId="36932E30" w14:textId="77777777" w:rsidR="0049022C" w:rsidRPr="00523890" w:rsidRDefault="0049022C" w:rsidP="0049022C">
      <w:pPr>
        <w:numPr>
          <w:ilvl w:val="2"/>
          <w:numId w:val="1"/>
        </w:numPr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……………………………………………….…………..</w:t>
      </w:r>
    </w:p>
    <w:p w14:paraId="475FA614" w14:textId="77777777" w:rsidR="0049022C" w:rsidRPr="00523890" w:rsidRDefault="0049022C" w:rsidP="0049022C">
      <w:pPr>
        <w:spacing w:after="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732169" w14:textId="77777777" w:rsidR="0049022C" w:rsidRPr="009754F9" w:rsidRDefault="0049022C" w:rsidP="0049022C">
      <w:pPr>
        <w:numPr>
          <w:ilvl w:val="1"/>
          <w:numId w:val="2"/>
        </w:numPr>
        <w:tabs>
          <w:tab w:val="num" w:pos="426"/>
        </w:tabs>
        <w:spacing w:after="120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9754F9">
        <w:rPr>
          <w:rFonts w:ascii="Arial" w:eastAsia="Times New Roman" w:hAnsi="Arial" w:cs="Arial"/>
          <w:lang w:eastAsia="pl-PL"/>
        </w:rPr>
        <w:t>Wykonawca ……………………………………………………………….……. (</w:t>
      </w:r>
      <w:r w:rsidRPr="003E0205">
        <w:rPr>
          <w:rFonts w:ascii="Arial" w:eastAsia="Times New Roman" w:hAnsi="Arial" w:cs="Arial"/>
          <w:i/>
          <w:sz w:val="20"/>
          <w:szCs w:val="20"/>
          <w:lang w:eastAsia="pl-PL"/>
        </w:rPr>
        <w:t>wskazać nazwę Wykonawcy lub Wykonawców w ramach konsorcjum/ spółki cywilnej, składający ofertę</w:t>
      </w:r>
      <w:r w:rsidRPr="009754F9">
        <w:rPr>
          <w:rFonts w:ascii="Arial" w:eastAsia="Times New Roman" w:hAnsi="Arial" w:cs="Arial"/>
          <w:lang w:eastAsia="pl-PL"/>
        </w:rPr>
        <w:t xml:space="preserve">) wykona </w:t>
      </w:r>
      <w:r w:rsidRPr="008D3102">
        <w:rPr>
          <w:rFonts w:ascii="Arial" w:eastAsia="Times New Roman" w:hAnsi="Arial" w:cs="Arial"/>
          <w:lang w:eastAsia="pl-PL"/>
        </w:rPr>
        <w:t>następujące roboty</w:t>
      </w:r>
      <w:r w:rsidRPr="009754F9">
        <w:rPr>
          <w:rFonts w:ascii="Arial" w:eastAsia="Times New Roman" w:hAnsi="Arial" w:cs="Arial"/>
          <w:lang w:eastAsia="pl-PL"/>
        </w:rPr>
        <w:t xml:space="preserve">/usługi </w:t>
      </w:r>
      <w:r w:rsidRPr="009754F9">
        <w:rPr>
          <w:rFonts w:ascii="Arial" w:eastAsia="Times New Roman" w:hAnsi="Arial" w:cs="Arial"/>
          <w:i/>
          <w:lang w:eastAsia="pl-PL"/>
        </w:rPr>
        <w:t>(wskazać zakres)</w:t>
      </w:r>
      <w:r w:rsidRPr="009754F9">
        <w:rPr>
          <w:rFonts w:ascii="Arial" w:eastAsia="Times New Roman" w:hAnsi="Arial" w:cs="Arial"/>
          <w:lang w:eastAsia="pl-PL"/>
        </w:rPr>
        <w:t xml:space="preserve"> w ramach realizacji zamówienia:</w:t>
      </w:r>
    </w:p>
    <w:p w14:paraId="4AD5924F" w14:textId="77777777" w:rsidR="0049022C" w:rsidRPr="00523890" w:rsidRDefault="0049022C" w:rsidP="0049022C">
      <w:pPr>
        <w:spacing w:after="120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5AC061" w14:textId="77777777" w:rsidR="0049022C" w:rsidRPr="00523890" w:rsidRDefault="0049022C" w:rsidP="0049022C">
      <w:pPr>
        <w:numPr>
          <w:ilvl w:val="2"/>
          <w:numId w:val="3"/>
        </w:numPr>
        <w:spacing w:before="120"/>
        <w:ind w:left="709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…………………………………………………….……..</w:t>
      </w:r>
    </w:p>
    <w:p w14:paraId="7A9347B7" w14:textId="77777777" w:rsidR="0049022C" w:rsidRPr="00523890" w:rsidRDefault="0049022C" w:rsidP="0049022C">
      <w:pPr>
        <w:numPr>
          <w:ilvl w:val="2"/>
          <w:numId w:val="3"/>
        </w:numPr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…………………………………………………………...</w:t>
      </w:r>
    </w:p>
    <w:p w14:paraId="7F3328B2" w14:textId="77777777" w:rsidR="0049022C" w:rsidRPr="00523890" w:rsidRDefault="0049022C" w:rsidP="0049022C">
      <w:pPr>
        <w:numPr>
          <w:ilvl w:val="2"/>
          <w:numId w:val="3"/>
        </w:numPr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389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……………………………………………….…………..</w:t>
      </w:r>
    </w:p>
    <w:p w14:paraId="68AD202F" w14:textId="77777777" w:rsidR="0049022C" w:rsidRDefault="0049022C" w:rsidP="0049022C">
      <w:pPr>
        <w:pStyle w:val="Default"/>
        <w:rPr>
          <w:i/>
          <w:iCs/>
          <w:color w:val="auto"/>
        </w:rPr>
      </w:pPr>
    </w:p>
    <w:p w14:paraId="54B89E17" w14:textId="77777777" w:rsidR="0049022C" w:rsidRPr="00446281" w:rsidRDefault="0049022C" w:rsidP="0049022C">
      <w:pPr>
        <w:pStyle w:val="Default"/>
        <w:rPr>
          <w:i/>
          <w:iCs/>
          <w:color w:val="aut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2"/>
      </w:tblGrid>
      <w:tr w:rsidR="0049022C" w:rsidRPr="00195E20" w14:paraId="7EA5E84C" w14:textId="77777777" w:rsidTr="00D82B52">
        <w:trPr>
          <w:jc w:val="center"/>
        </w:trPr>
        <w:tc>
          <w:tcPr>
            <w:tcW w:w="1814" w:type="pct"/>
            <w:vAlign w:val="center"/>
          </w:tcPr>
          <w:p w14:paraId="4995AB3A" w14:textId="77777777" w:rsidR="0049022C" w:rsidRPr="00195E20" w:rsidRDefault="0049022C" w:rsidP="00D82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0DD6A5DE" w14:textId="77777777" w:rsidR="0049022C" w:rsidRPr="00195E20" w:rsidRDefault="0049022C" w:rsidP="00D82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49022C" w:rsidRPr="00195E20" w14:paraId="6EA736DD" w14:textId="77777777" w:rsidTr="00D82B52">
        <w:trPr>
          <w:jc w:val="center"/>
        </w:trPr>
        <w:tc>
          <w:tcPr>
            <w:tcW w:w="1814" w:type="pct"/>
            <w:vAlign w:val="center"/>
          </w:tcPr>
          <w:p w14:paraId="3DCDA3B8" w14:textId="77777777" w:rsidR="0049022C" w:rsidRPr="00195E20" w:rsidRDefault="0049022C" w:rsidP="00D82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50EAA48" w14:textId="77777777" w:rsidR="0049022C" w:rsidRPr="00195E20" w:rsidRDefault="0049022C" w:rsidP="00D82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niniejszego oświadczenia w imieniu Wykonawcy(ów) kwalifikowanym podpisem elektronicznym lub podpisem zaufanym lub podpisem osobistym</w:t>
            </w:r>
          </w:p>
        </w:tc>
      </w:tr>
    </w:tbl>
    <w:p w14:paraId="1FF0AAA8" w14:textId="77777777" w:rsidR="0049022C" w:rsidRPr="006D4A5F" w:rsidRDefault="0049022C" w:rsidP="0049022C">
      <w:pPr>
        <w:ind w:right="-5"/>
        <w:rPr>
          <w:rFonts w:ascii="Arial" w:hAnsi="Arial" w:cs="Arial"/>
          <w:b/>
          <w:color w:val="0D0D0D"/>
        </w:rPr>
      </w:pPr>
    </w:p>
    <w:p w14:paraId="6ECFB7EF" w14:textId="77777777" w:rsidR="0049022C" w:rsidRPr="0039238B" w:rsidRDefault="0049022C" w:rsidP="0049022C">
      <w:pPr>
        <w:tabs>
          <w:tab w:val="left" w:pos="3495"/>
        </w:tabs>
      </w:pPr>
      <w:r>
        <w:tab/>
      </w:r>
    </w:p>
    <w:p w14:paraId="31D041EA" w14:textId="77777777" w:rsidR="009B3504" w:rsidRDefault="009B3504"/>
    <w:sectPr w:rsidR="007B4920" w:rsidSect="00EC2D87">
      <w:headerReference w:type="default" r:id="rId7"/>
      <w:footerReference w:type="default" r:id="rId8"/>
      <w:pgSz w:w="11906" w:h="16838"/>
      <w:pgMar w:top="1832" w:right="12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39F7" w14:textId="77777777" w:rsidR="00034F56" w:rsidRDefault="00034F56" w:rsidP="0049022C">
      <w:r>
        <w:separator/>
      </w:r>
    </w:p>
  </w:endnote>
  <w:endnote w:type="continuationSeparator" w:id="0">
    <w:p w14:paraId="7743257C" w14:textId="77777777" w:rsidR="00034F56" w:rsidRDefault="00034F56" w:rsidP="0049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/>
        <w:sz w:val="28"/>
        <w:szCs w:val="28"/>
      </w:rPr>
      <w:id w:val="-282036030"/>
      <w:docPartObj>
        <w:docPartGallery w:val="Page Numbers (Bottom of Page)"/>
        <w:docPartUnique/>
      </w:docPartObj>
    </w:sdtPr>
    <w:sdtEndPr/>
    <w:sdtContent>
      <w:p w14:paraId="60E40E52" w14:textId="77777777" w:rsidR="009B3504" w:rsidRPr="00523890" w:rsidRDefault="00034F56">
        <w:pPr>
          <w:pStyle w:val="Stopka"/>
          <w:jc w:val="right"/>
          <w:rPr>
            <w:rFonts w:ascii="Calibri Light" w:eastAsia="Times New Roman" w:hAnsi="Calibri Light"/>
            <w:sz w:val="28"/>
            <w:szCs w:val="28"/>
          </w:rPr>
        </w:pPr>
        <w:r w:rsidRPr="00523890">
          <w:rPr>
            <w:rFonts w:ascii="Arial" w:eastAsia="Times New Roman" w:hAnsi="Arial" w:cs="Arial"/>
          </w:rPr>
          <w:t xml:space="preserve">str. </w:t>
        </w:r>
        <w:r w:rsidRPr="00523890">
          <w:rPr>
            <w:rFonts w:ascii="Arial" w:eastAsia="Times New Roman" w:hAnsi="Arial" w:cs="Arial"/>
          </w:rPr>
          <w:fldChar w:fldCharType="begin"/>
        </w:r>
        <w:r w:rsidRPr="00C3385A">
          <w:rPr>
            <w:rFonts w:ascii="Arial" w:hAnsi="Arial" w:cs="Arial"/>
          </w:rPr>
          <w:instrText>PAGE    \* MERGEFORMAT</w:instrText>
        </w:r>
        <w:r w:rsidRPr="00523890">
          <w:rPr>
            <w:rFonts w:ascii="Arial" w:eastAsia="Times New Roman" w:hAnsi="Arial" w:cs="Arial"/>
          </w:rPr>
          <w:fldChar w:fldCharType="separate"/>
        </w:r>
        <w:r w:rsidR="0049022C" w:rsidRPr="0049022C">
          <w:rPr>
            <w:rFonts w:ascii="Arial" w:eastAsia="Times New Roman" w:hAnsi="Arial" w:cs="Arial"/>
            <w:noProof/>
          </w:rPr>
          <w:t>1</w:t>
        </w:r>
        <w:r w:rsidRPr="00523890">
          <w:rPr>
            <w:rFonts w:ascii="Arial" w:eastAsia="Times New Roman" w:hAnsi="Arial" w:cs="Arial"/>
          </w:rPr>
          <w:fldChar w:fldCharType="end"/>
        </w:r>
      </w:p>
    </w:sdtContent>
  </w:sdt>
  <w:p w14:paraId="280653B4" w14:textId="77777777" w:rsidR="009B3504" w:rsidRPr="00030BCC" w:rsidRDefault="009B3504" w:rsidP="00976DA1">
    <w:pPr>
      <w:tabs>
        <w:tab w:val="left" w:pos="10348"/>
      </w:tabs>
      <w:ind w:left="-709" w:right="425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9221" w14:textId="77777777" w:rsidR="00034F56" w:rsidRDefault="00034F56" w:rsidP="0049022C">
      <w:r>
        <w:separator/>
      </w:r>
    </w:p>
  </w:footnote>
  <w:footnote w:type="continuationSeparator" w:id="0">
    <w:p w14:paraId="47879EAC" w14:textId="77777777" w:rsidR="00034F56" w:rsidRDefault="00034F56" w:rsidP="0049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EF08" w14:textId="77777777" w:rsidR="009B3504" w:rsidRDefault="009B3504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1C8FF075" w14:textId="77777777" w:rsidR="009B3504" w:rsidRDefault="009B3504" w:rsidP="0036594A">
    <w:pPr>
      <w:ind w:left="709" w:hanging="283"/>
      <w:jc w:val="right"/>
      <w:rPr>
        <w:rFonts w:ascii="Arial" w:hAnsi="Arial" w:cs="Arial"/>
        <w:b/>
        <w:bCs/>
        <w:sz w:val="24"/>
        <w:szCs w:val="24"/>
      </w:rPr>
    </w:pPr>
  </w:p>
  <w:p w14:paraId="52CF8A82" w14:textId="77777777" w:rsidR="009B3504" w:rsidRPr="009B3504" w:rsidRDefault="009B3504" w:rsidP="009B3504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bCs/>
        <w:sz w:val="18"/>
        <w:szCs w:val="18"/>
      </w:rPr>
    </w:pPr>
    <w:r w:rsidRPr="009B3504">
      <w:rPr>
        <w:rFonts w:ascii="Arial" w:hAnsi="Arial" w:cs="Arial"/>
        <w:b/>
        <w:bCs/>
        <w:sz w:val="18"/>
        <w:szCs w:val="18"/>
      </w:rPr>
      <w:t>Numer sprawy: SP84/1/04/2025</w:t>
    </w:r>
  </w:p>
  <w:p w14:paraId="5908775E" w14:textId="77777777" w:rsidR="009B3504" w:rsidRDefault="009B3504" w:rsidP="00EC2D87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bCs/>
        <w:sz w:val="24"/>
        <w:szCs w:val="24"/>
      </w:rPr>
    </w:pPr>
  </w:p>
  <w:p w14:paraId="34D83A33" w14:textId="77777777" w:rsidR="009B3504" w:rsidRDefault="009B3504" w:rsidP="00EC2D87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56E04BB0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sz w:val="22"/>
        <w:szCs w:val="22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A08E09A6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sz w:val="22"/>
        <w:szCs w:val="22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37462072">
    <w:abstractNumId w:val="2"/>
  </w:num>
  <w:num w:numId="2" w16cid:durableId="1149055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03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2C"/>
    <w:rsid w:val="00034F56"/>
    <w:rsid w:val="00045CB7"/>
    <w:rsid w:val="003148DD"/>
    <w:rsid w:val="0049022C"/>
    <w:rsid w:val="009B3504"/>
    <w:rsid w:val="00A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E68C"/>
  <w15:chartTrackingRefBased/>
  <w15:docId w15:val="{136BE816-3EE6-4B9E-939F-A113EEFE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2C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022C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022C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9022C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022C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9022C"/>
    <w:pPr>
      <w:autoSpaceDE w:val="0"/>
      <w:autoSpaceDN w:val="0"/>
      <w:adjustRightInd w:val="0"/>
      <w:spacing w:before="240" w:after="0" w:line="240" w:lineRule="auto"/>
      <w:ind w:right="142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2</cp:revision>
  <dcterms:created xsi:type="dcterms:W3CDTF">2025-04-29T09:07:00Z</dcterms:created>
  <dcterms:modified xsi:type="dcterms:W3CDTF">2025-04-30T11:27:00Z</dcterms:modified>
</cp:coreProperties>
</file>