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ED673" w14:textId="77777777" w:rsidR="00BA3263" w:rsidRDefault="00BA3263" w:rsidP="00BA3263">
      <w:pPr>
        <w:keepNext/>
        <w:adjustRightInd w:val="0"/>
        <w:spacing w:before="240" w:after="120"/>
        <w:ind w:right="-1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3a do SWZ (składają wszyscy Wykonawcy)</w:t>
      </w:r>
    </w:p>
    <w:p w14:paraId="4805A277" w14:textId="77777777" w:rsidR="00BA3263" w:rsidRDefault="00BA3263" w:rsidP="00BA3263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1B367AE9" w14:textId="77777777" w:rsidR="00BA3263" w:rsidRDefault="00BA3263" w:rsidP="00BA3263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  <w:r>
        <w:rPr>
          <w:rFonts w:ascii="Arial" w:hAnsi="Arial" w:cs="Arial"/>
          <w:b/>
          <w:sz w:val="24"/>
          <w:szCs w:val="24"/>
        </w:rPr>
        <w:br/>
        <w:t>Prawo zamówień publicznych</w:t>
      </w:r>
    </w:p>
    <w:p w14:paraId="141601A8" w14:textId="77777777" w:rsidR="00BA3263" w:rsidRDefault="00BA3263" w:rsidP="00BA3263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DOTYCZĄCE SPEŁNIANIA WARUNKÓW UDZIAŁU W POSTĘPOWANIU</w:t>
      </w:r>
    </w:p>
    <w:p w14:paraId="2B4A48AC" w14:textId="77777777" w:rsidR="00BA3263" w:rsidRDefault="00BA3263" w:rsidP="00BA3263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BD2C2A1" w14:textId="77777777" w:rsidR="00BA3263" w:rsidRDefault="00BA3263" w:rsidP="00BA32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/>
        <w:ind w:right="4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</w:t>
      </w:r>
    </w:p>
    <w:p w14:paraId="3F8173A7" w14:textId="77777777" w:rsidR="00904238" w:rsidRPr="00AA2C3D" w:rsidRDefault="00904238" w:rsidP="00904238">
      <w:pPr>
        <w:pStyle w:val="Akapitzlist"/>
        <w:spacing w:after="8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A2C3D">
        <w:rPr>
          <w:rFonts w:ascii="Arial" w:hAnsi="Arial" w:cs="Arial"/>
          <w:b/>
          <w:sz w:val="24"/>
          <w:szCs w:val="24"/>
        </w:rPr>
        <w:t xml:space="preserve">Miasto Łódź – Szkoła Podstawowa nr 84 </w:t>
      </w:r>
    </w:p>
    <w:p w14:paraId="643EAD59" w14:textId="77777777" w:rsidR="00904238" w:rsidRPr="00AA2C3D" w:rsidRDefault="00904238" w:rsidP="00904238">
      <w:pPr>
        <w:pStyle w:val="Akapitzlist"/>
        <w:spacing w:after="8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A2C3D">
        <w:rPr>
          <w:rFonts w:ascii="Arial" w:hAnsi="Arial" w:cs="Arial"/>
          <w:b/>
          <w:sz w:val="24"/>
          <w:szCs w:val="24"/>
        </w:rPr>
        <w:t>im. Generała Józefa Bema w Łodzi</w:t>
      </w:r>
    </w:p>
    <w:p w14:paraId="538D2DCF" w14:textId="77777777" w:rsidR="00904238" w:rsidRPr="00AA2C3D" w:rsidRDefault="00904238" w:rsidP="00904238">
      <w:pPr>
        <w:pStyle w:val="Akapitzlist"/>
        <w:spacing w:after="8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A2C3D">
        <w:rPr>
          <w:rFonts w:ascii="Arial" w:hAnsi="Arial" w:cs="Arial"/>
          <w:b/>
          <w:sz w:val="24"/>
          <w:szCs w:val="24"/>
        </w:rPr>
        <w:t xml:space="preserve">ul. Wici 16, </w:t>
      </w:r>
    </w:p>
    <w:p w14:paraId="6A234F6A" w14:textId="77777777" w:rsidR="00904238" w:rsidRPr="00AA2C3D" w:rsidRDefault="00904238" w:rsidP="00904238">
      <w:pPr>
        <w:pStyle w:val="Akapitzlist"/>
        <w:spacing w:after="8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A2C3D">
        <w:rPr>
          <w:rFonts w:ascii="Arial" w:hAnsi="Arial" w:cs="Arial"/>
          <w:b/>
          <w:sz w:val="24"/>
          <w:szCs w:val="24"/>
        </w:rPr>
        <w:t>91-213 Łódź</w:t>
      </w:r>
    </w:p>
    <w:p w14:paraId="67AA80F4" w14:textId="77777777" w:rsidR="00BA3263" w:rsidRDefault="00BA3263" w:rsidP="00BA32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35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WYKONAWCA:</w:t>
      </w:r>
    </w:p>
    <w:p w14:paraId="1321FC9E" w14:textId="77777777" w:rsidR="00BA3263" w:rsidRDefault="00BA3263" w:rsidP="00BA3263">
      <w:pPr>
        <w:pStyle w:val="Akapitzlist"/>
        <w:keepNext/>
        <w:widowControl w:val="0"/>
        <w:spacing w:after="120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Niniejsza oferta zostaje złożona przez</w:t>
      </w:r>
      <w:r>
        <w:rPr>
          <w:rFonts w:ascii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1"/>
        <w:gridCol w:w="4625"/>
        <w:gridCol w:w="3521"/>
      </w:tblGrid>
      <w:tr w:rsidR="00BA3263" w14:paraId="24B8576B" w14:textId="77777777" w:rsidTr="00BA3263">
        <w:trPr>
          <w:trHeight w:val="817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E4E310" w14:textId="77777777" w:rsidR="00BA3263" w:rsidRDefault="00BA3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E78FFC" w14:textId="77777777" w:rsidR="00BA3263" w:rsidRDefault="00BA3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Nazwa(y) Wykonawcy(ów)</w:t>
            </w:r>
          </w:p>
        </w:tc>
        <w:tc>
          <w:tcPr>
            <w:tcW w:w="36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8BB912" w14:textId="77777777" w:rsidR="00BA3263" w:rsidRDefault="00BA3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47D190" w14:textId="77777777" w:rsidR="00BA3263" w:rsidRDefault="00BA3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Adres(y) </w:t>
            </w:r>
            <w:r>
              <w:rPr>
                <w:rFonts w:ascii="Arial" w:hAnsi="Arial" w:cs="Arial"/>
                <w:caps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ykonawcy(ów)</w:t>
            </w:r>
          </w:p>
          <w:p w14:paraId="073F5BFB" w14:textId="77777777" w:rsidR="00BA3263" w:rsidRDefault="00BA3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263" w14:paraId="11DADC16" w14:textId="77777777" w:rsidTr="00BA3263">
        <w:tc>
          <w:tcPr>
            <w:tcW w:w="9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764B" w14:textId="77777777" w:rsidR="00BA3263" w:rsidRDefault="00BA32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ED98" w14:textId="77777777" w:rsidR="00BA3263" w:rsidRDefault="00BA326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3AB98" w14:textId="77777777" w:rsidR="00BA3263" w:rsidRDefault="00BA326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263" w14:paraId="5AD81826" w14:textId="77777777" w:rsidTr="00BA3263"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E0D5" w14:textId="77777777" w:rsidR="00BA3263" w:rsidRDefault="00BA326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FEA2" w14:textId="77777777" w:rsidR="00BA3263" w:rsidRDefault="00BA326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F499E" w14:textId="77777777" w:rsidR="00BA3263" w:rsidRDefault="00BA326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F235D45" w14:textId="77777777" w:rsidR="00BA3263" w:rsidRPr="00F55B2E" w:rsidRDefault="00BA3263" w:rsidP="00F55B2E">
      <w:pPr>
        <w:jc w:val="both"/>
        <w:rPr>
          <w:rFonts w:ascii="Arial" w:hAnsi="Arial" w:cs="Arial"/>
          <w:b/>
          <w:sz w:val="24"/>
          <w:szCs w:val="24"/>
        </w:rPr>
      </w:pPr>
      <w:r w:rsidRPr="00F55B2E">
        <w:rPr>
          <w:rFonts w:ascii="Arial" w:hAnsi="Arial" w:cs="Arial"/>
          <w:sz w:val="24"/>
          <w:szCs w:val="24"/>
        </w:rPr>
        <w:t xml:space="preserve">Na potrzeby postępowania o udzielenie zamówienia publicznego realizowanego w trybie podstawowym bez przeprowadzenia negocjacji pn.: </w:t>
      </w:r>
      <w:r w:rsidR="00F55B2E" w:rsidRPr="00F55B2E">
        <w:rPr>
          <w:rFonts w:ascii="Arial" w:hAnsi="Arial" w:cs="Arial"/>
          <w:b/>
          <w:sz w:val="24"/>
          <w:szCs w:val="24"/>
        </w:rPr>
        <w:t>„Wykonanie robót budowlanych polegających na dociepleniu jednej ściany w gruncie wraz z pracami towarzyszącymi”- na terenie Szkoły Podstawowej nr 84 ul. Wici 16 w Łodzi</w:t>
      </w:r>
      <w:r w:rsidR="00F55B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oświadczam(y), że spełniam(y) warunki udziału w postępowaniu określone przez Zamawiającego w  Specyfikacji Warunków Zamówienia i ogłoszeniu o zamówieniu.</w:t>
      </w:r>
    </w:p>
    <w:p w14:paraId="7ABDF661" w14:textId="77777777" w:rsidR="00BA3263" w:rsidRDefault="00BA3263" w:rsidP="00BA3263">
      <w:pPr>
        <w:keepNext/>
        <w:keepLines/>
        <w:spacing w:before="120"/>
        <w:jc w:val="both"/>
        <w:rPr>
          <w:rFonts w:ascii="Arial" w:hAnsi="Arial" w:cs="Arial"/>
          <w:sz w:val="24"/>
          <w:szCs w:val="24"/>
        </w:rPr>
      </w:pPr>
    </w:p>
    <w:p w14:paraId="64A1F108" w14:textId="77777777" w:rsidR="00BA3263" w:rsidRDefault="00BA3263" w:rsidP="00BA3263">
      <w:pPr>
        <w:keepNext/>
        <w:keepLines/>
        <w:spacing w:before="120"/>
        <w:jc w:val="both"/>
        <w:rPr>
          <w:rFonts w:ascii="Arial" w:hAnsi="Arial" w:cs="Arial"/>
          <w:sz w:val="24"/>
          <w:szCs w:val="24"/>
        </w:rPr>
      </w:pPr>
    </w:p>
    <w:p w14:paraId="33A89B3F" w14:textId="77777777" w:rsidR="00BA3263" w:rsidRDefault="00BA3263" w:rsidP="00BA3263">
      <w:pPr>
        <w:keepNext/>
        <w:keepLines/>
        <w:spacing w:before="120"/>
        <w:jc w:val="both"/>
        <w:rPr>
          <w:rFonts w:ascii="Arial" w:hAnsi="Arial" w:cs="Arial"/>
          <w:sz w:val="24"/>
          <w:szCs w:val="24"/>
        </w:rPr>
      </w:pPr>
    </w:p>
    <w:p w14:paraId="66588378" w14:textId="77777777" w:rsidR="00BA3263" w:rsidRDefault="00BA3263" w:rsidP="00BA3263">
      <w:pPr>
        <w:keepNext/>
        <w:keepLines/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……………………………..                 …………………………………………………………</w:t>
      </w:r>
    </w:p>
    <w:p w14:paraId="6CB88CA6" w14:textId="77777777" w:rsidR="00BA3263" w:rsidRDefault="00BA3263" w:rsidP="00BA3263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A3263" w14:paraId="2829C909" w14:textId="77777777" w:rsidTr="00BA3263">
        <w:trPr>
          <w:jc w:val="center"/>
        </w:trPr>
        <w:tc>
          <w:tcPr>
            <w:tcW w:w="1814" w:type="pct"/>
            <w:vAlign w:val="center"/>
            <w:hideMark/>
          </w:tcPr>
          <w:p w14:paraId="7EF8B862" w14:textId="77777777" w:rsidR="00BA3263" w:rsidRDefault="00BA3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26C68003" w14:textId="77777777" w:rsidR="00BA3263" w:rsidRDefault="00BA3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) do podpisania niniejszego oświadczenia w imieniu Wykonawcy(ów)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kwalifikowanym podpisem elektronicznym lub podpisem zaufanym lub podpisem osobistym</w:t>
            </w:r>
          </w:p>
        </w:tc>
      </w:tr>
    </w:tbl>
    <w:p w14:paraId="66121EDB" w14:textId="77777777" w:rsidR="00BA3263" w:rsidRDefault="00BA3263" w:rsidP="00BA3263"/>
    <w:p w14:paraId="6036A76D" w14:textId="77777777" w:rsidR="00BA3263" w:rsidRDefault="00BA3263" w:rsidP="00BA3263"/>
    <w:p w14:paraId="2BC1E1B5" w14:textId="77777777" w:rsidR="00BB221F" w:rsidRDefault="00BB221F"/>
    <w:sectPr w:rsidR="00BB2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92C2A" w14:textId="77777777" w:rsidR="00074964" w:rsidRDefault="00074964" w:rsidP="00BA3263">
      <w:r>
        <w:separator/>
      </w:r>
    </w:p>
  </w:endnote>
  <w:endnote w:type="continuationSeparator" w:id="0">
    <w:p w14:paraId="3F66B740" w14:textId="77777777" w:rsidR="00074964" w:rsidRDefault="00074964" w:rsidP="00BA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A65D8" w14:textId="77777777" w:rsidR="00BB221F" w:rsidRDefault="00BB22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5B017" w14:textId="77777777" w:rsidR="00BB221F" w:rsidRDefault="00BB22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CA70" w14:textId="77777777" w:rsidR="00BB221F" w:rsidRDefault="00BB22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BDE35" w14:textId="77777777" w:rsidR="00074964" w:rsidRDefault="00074964" w:rsidP="00BA3263">
      <w:r>
        <w:separator/>
      </w:r>
    </w:p>
  </w:footnote>
  <w:footnote w:type="continuationSeparator" w:id="0">
    <w:p w14:paraId="616C4EED" w14:textId="77777777" w:rsidR="00074964" w:rsidRDefault="00074964" w:rsidP="00BA3263">
      <w:r>
        <w:continuationSeparator/>
      </w:r>
    </w:p>
  </w:footnote>
  <w:footnote w:id="1">
    <w:p w14:paraId="49E2C550" w14:textId="77777777" w:rsidR="00BA3263" w:rsidRDefault="00BA3263" w:rsidP="00BA3263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27F8" w14:textId="77777777" w:rsidR="00BB221F" w:rsidRDefault="00BB22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8E4B5" w14:textId="77777777" w:rsidR="00BB221F" w:rsidRPr="009C2BBA" w:rsidRDefault="00BB221F" w:rsidP="00BB221F">
    <w:pPr>
      <w:pStyle w:val="Nagwek"/>
      <w:jc w:val="right"/>
      <w:rPr>
        <w:rFonts w:ascii="Arial" w:hAnsi="Arial" w:cs="Arial"/>
        <w:b/>
        <w:bCs/>
        <w:sz w:val="18"/>
        <w:szCs w:val="18"/>
      </w:rPr>
    </w:pPr>
    <w:r w:rsidRPr="009C2BBA">
      <w:rPr>
        <w:rFonts w:ascii="Arial" w:hAnsi="Arial" w:cs="Arial"/>
        <w:b/>
        <w:bCs/>
        <w:sz w:val="18"/>
        <w:szCs w:val="18"/>
      </w:rPr>
      <w:t>Numer sprawy: SP84/1/04/2025</w:t>
    </w:r>
  </w:p>
  <w:p w14:paraId="75E26C52" w14:textId="77777777" w:rsidR="00BB221F" w:rsidRDefault="00BB22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F263D" w14:textId="77777777" w:rsidR="00BB221F" w:rsidRDefault="00BB22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3A46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06036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63"/>
    <w:rsid w:val="00074964"/>
    <w:rsid w:val="003148DD"/>
    <w:rsid w:val="007735E4"/>
    <w:rsid w:val="00904238"/>
    <w:rsid w:val="009C2BBA"/>
    <w:rsid w:val="00AA0062"/>
    <w:rsid w:val="00AA1560"/>
    <w:rsid w:val="00AA2C3D"/>
    <w:rsid w:val="00BA3263"/>
    <w:rsid w:val="00BB221F"/>
    <w:rsid w:val="00F5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8DF8"/>
  <w15:chartTrackingRefBased/>
  <w15:docId w15:val="{80A08A59-7E70-426A-AC32-46D9B603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3"/>
    <w:pPr>
      <w:spacing w:after="0" w:line="240" w:lineRule="auto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BA3263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qFormat/>
    <w:rsid w:val="00BA3263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3263"/>
    <w:rPr>
      <w:rFonts w:ascii="Calibri" w:eastAsia="SimSun" w:hAnsi="Calibri" w:cs="Times New Roman"/>
      <w:sz w:val="20"/>
      <w:szCs w:val="20"/>
    </w:rPr>
  </w:style>
  <w:style w:type="character" w:customStyle="1" w:styleId="AkapitzlistZnak">
    <w:name w:val="Akapit z listą Znak"/>
    <w:aliases w:val="List Paragraph1 Znak,Wyliczanie Znak,lp1 Znak,Preambuła Znak,Tytuły Znak,Lista num Znak,Spec. 4. Znak,Akapit z list¹ Znak,Normal Znak,Odstavec Znak,2 heading Znak,A_wyliczenie Znak,K-P_odwolanie Znak,Akapit z listą5 Znak,l Znak"/>
    <w:link w:val="Akapitzlist"/>
    <w:qFormat/>
    <w:locked/>
    <w:rsid w:val="00BA3263"/>
    <w:rPr>
      <w:rFonts w:ascii="Calibri" w:hAnsi="Calibri" w:cs="Calibri"/>
    </w:rPr>
  </w:style>
  <w:style w:type="paragraph" w:styleId="Akapitzlist">
    <w:name w:val="List Paragraph"/>
    <w:aliases w:val="List Paragraph1,Wyliczanie,lp1,Preambuła,Tytuły,Lista num,Spec. 4.,Akapit z list¹,Normal,Odstavec,2 heading,A_wyliczenie,K-P_odwolanie,Akapit z listą5,maz_wyliczenie,opis dzialania,List Paragraph,l,TRAKO Akapit z listą,Akapit z listą11"/>
    <w:basedOn w:val="Normalny"/>
    <w:link w:val="AkapitzlistZnak"/>
    <w:qFormat/>
    <w:rsid w:val="00BA3263"/>
    <w:pPr>
      <w:ind w:left="720"/>
      <w:contextualSpacing/>
    </w:pPr>
    <w:rPr>
      <w:rFonts w:eastAsiaTheme="minorHAnsi" w:cs="Calibri"/>
    </w:rPr>
  </w:style>
  <w:style w:type="character" w:styleId="Odwoanieprzypisudolnego">
    <w:name w:val="footnote reference"/>
    <w:semiHidden/>
    <w:unhideWhenUsed/>
    <w:rsid w:val="00BA3263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21F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2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21F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Hiszpańska</dc:creator>
  <cp:keywords/>
  <dc:description/>
  <cp:lastModifiedBy>Anna Gosławska</cp:lastModifiedBy>
  <cp:revision>12</cp:revision>
  <dcterms:created xsi:type="dcterms:W3CDTF">2025-04-28T13:51:00Z</dcterms:created>
  <dcterms:modified xsi:type="dcterms:W3CDTF">2025-04-30T11:30:00Z</dcterms:modified>
</cp:coreProperties>
</file>